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0CC" w:rsidRPr="004660CC" w:rsidRDefault="004660CC" w:rsidP="004660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зареєстроване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невідоме</w:t>
      </w:r>
      <w:proofErr w:type="spellEnd"/>
    </w:p>
    <w:p w:rsidR="004660CC" w:rsidRPr="004660CC" w:rsidRDefault="004660CC" w:rsidP="004660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0CC" w:rsidRPr="004660CC" w:rsidRDefault="004660CC" w:rsidP="004660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</w:t>
      </w:r>
      <w:proofErr w:type="gramStart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документу</w:t>
      </w:r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11.05.22</w:t>
      </w:r>
      <w:proofErr w:type="gram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       </w:t>
      </w:r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440/13972/21 </w:t>
      </w:r>
    </w:p>
    <w:p w:rsidR="004660CC" w:rsidRPr="004660CC" w:rsidRDefault="004660CC" w:rsidP="0046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0CC" w:rsidRPr="004660CC" w:rsidRDefault="004660CC" w:rsidP="004660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Полтавським</w:t>
      </w:r>
      <w:proofErr w:type="spellEnd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окружним</w:t>
      </w:r>
      <w:proofErr w:type="spellEnd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адміністративним</w:t>
      </w:r>
      <w:proofErr w:type="spellEnd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судом  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proofErr w:type="gram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Фізична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Бєлова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Наталія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Олександрівна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№  440/13972/21 про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боргу, як:  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відповідач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у  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позовом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ДПС у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Полтавській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Бєлової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Наталії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Олександрівни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  на  10:30 год.  25.05.22 р. Адреса </w:t>
      </w:r>
      <w:proofErr w:type="gram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суду:  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proofErr w:type="gram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Пушкарівська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9/26, м. </w:t>
      </w:r>
      <w:proofErr w:type="gram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Полтава,  36039</w:t>
      </w:r>
      <w:proofErr w:type="gram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0CC" w:rsidRPr="004660CC" w:rsidRDefault="004660CC" w:rsidP="004660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пропонується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:  .</w:t>
      </w:r>
      <w:proofErr w:type="gramEnd"/>
    </w:p>
    <w:p w:rsidR="004660CC" w:rsidRPr="004660CC" w:rsidRDefault="004660CC" w:rsidP="0046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0CC" w:rsidRPr="004660CC" w:rsidRDefault="004660CC" w:rsidP="004660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</w:t>
      </w:r>
      <w:proofErr w:type="spellEnd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неявки в </w:t>
      </w:r>
      <w:proofErr w:type="spellStart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судове</w:t>
      </w:r>
      <w:proofErr w:type="spellEnd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засідання</w:t>
      </w:r>
      <w:proofErr w:type="spellEnd"/>
    </w:p>
    <w:p w:rsidR="004660CC" w:rsidRPr="004660CC" w:rsidRDefault="004660CC" w:rsidP="0046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0CC" w:rsidRPr="004660CC" w:rsidRDefault="004660CC" w:rsidP="004660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Наслідки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неявки в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148, 149, 205, 206, 313 Кодексу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адміністративного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судочинства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0CC" w:rsidRPr="004660CC" w:rsidRDefault="004660CC" w:rsidP="00466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У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неявки  в</w:t>
      </w:r>
      <w:proofErr w:type="gram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зобов'язана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 про причини неявки.</w:t>
      </w:r>
    </w:p>
    <w:p w:rsidR="004660CC" w:rsidRPr="004660CC" w:rsidRDefault="004660CC" w:rsidP="00466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C70" w:rsidRDefault="004660CC" w:rsidP="004660CC">
      <w:r w:rsidRPr="004660C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Суддя                                                                                  А.Б. Головко</w:t>
      </w:r>
      <w:bookmarkStart w:id="0" w:name="_GoBack"/>
      <w:bookmarkEnd w:id="0"/>
    </w:p>
    <w:sectPr w:rsidR="00763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DA"/>
    <w:rsid w:val="004660CC"/>
    <w:rsid w:val="00763C70"/>
    <w:rsid w:val="00A8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36A81-DA39-49EC-A4C1-5B1F943F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6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3">
    <w:name w:val="ps3"/>
    <w:basedOn w:val="a"/>
    <w:rsid w:val="004660C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0">
    <w:name w:val="ps0"/>
    <w:basedOn w:val="a"/>
    <w:rsid w:val="004660C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1">
    <w:name w:val="ps1"/>
    <w:basedOn w:val="a"/>
    <w:rsid w:val="004660C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Накісько Тетяна Андріївна</dc:creator>
  <cp:keywords/>
  <dc:description/>
  <cp:lastModifiedBy>Накісько Тетяна Андріївна</cp:lastModifiedBy>
  <cp:revision>3</cp:revision>
  <dcterms:created xsi:type="dcterms:W3CDTF">2022-05-13T06:12:00Z</dcterms:created>
  <dcterms:modified xsi:type="dcterms:W3CDTF">2022-05-13T06:13:00Z</dcterms:modified>
</cp:coreProperties>
</file>