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F211" w14:textId="77777777" w:rsidR="00F4637A" w:rsidRPr="00FC76CB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333D8" w14:textId="2D01B73E" w:rsidR="00C8424C" w:rsidRPr="00C30E2F" w:rsidRDefault="00C8424C" w:rsidP="00F86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proofErr w:type="spellStart"/>
      <w:r w:rsidRPr="00C30E2F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C30E2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C30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C30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C30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C30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C30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C30E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5DF9446" w14:textId="0869192F" w:rsidR="00254F7B" w:rsidRPr="00C30E2F" w:rsidRDefault="00254F7B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C30E2F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позовом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Полтавського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обласного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відділення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Фонду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соціального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осіб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інвалідністю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до Приватного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підприємства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"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Аліна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" про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стягнення</w:t>
      </w:r>
      <w:proofErr w:type="spellEnd"/>
      <w:r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0E2F">
        <w:rPr>
          <w:rFonts w:ascii="Times New Roman" w:hAnsi="Times New Roman" w:cs="Times New Roman"/>
          <w:b/>
          <w:sz w:val="24"/>
          <w:szCs w:val="24"/>
        </w:rPr>
        <w:t>адміні</w:t>
      </w:r>
      <w:r w:rsidR="007C60F3" w:rsidRPr="00C30E2F">
        <w:rPr>
          <w:rFonts w:ascii="Times New Roman" w:hAnsi="Times New Roman" w:cs="Times New Roman"/>
          <w:b/>
          <w:sz w:val="24"/>
          <w:szCs w:val="24"/>
        </w:rPr>
        <w:t>стративно-господарських</w:t>
      </w:r>
      <w:proofErr w:type="spellEnd"/>
      <w:r w:rsidR="007C60F3" w:rsidRPr="00C30E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C60F3" w:rsidRPr="00C30E2F">
        <w:rPr>
          <w:rFonts w:ascii="Times New Roman" w:hAnsi="Times New Roman" w:cs="Times New Roman"/>
          <w:b/>
          <w:sz w:val="24"/>
          <w:szCs w:val="24"/>
        </w:rPr>
        <w:t>санкцій</w:t>
      </w:r>
      <w:proofErr w:type="spellEnd"/>
    </w:p>
    <w:bookmarkEnd w:id="0"/>
    <w:p w14:paraId="7838ABC0" w14:textId="77777777" w:rsidR="00FC0E9A" w:rsidRPr="00FC76CB" w:rsidRDefault="00FC0E9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21CD20" w14:textId="4A5CF3ED" w:rsidR="00C8424C" w:rsidRPr="00FC76CB" w:rsidRDefault="00254F7B" w:rsidP="00F8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="00FC0E9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червня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2022 року</w:t>
      </w:r>
      <w:r w:rsidR="00F4637A" w:rsidRPr="00FC76C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F4637A" w:rsidRPr="00FC76CB">
        <w:rPr>
          <w:rFonts w:ascii="Times New Roman" w:hAnsi="Times New Roman" w:cs="Times New Roman"/>
          <w:sz w:val="24"/>
          <w:szCs w:val="24"/>
          <w:lang w:val="uk-UA"/>
        </w:rPr>
        <w:t xml:space="preserve">Полтавським окружним адміністративним </w:t>
      </w:r>
      <w:r w:rsidR="00F4637A" w:rsidRPr="00FC76C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судом прийнято ухвалу про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прийняття позовної заяви до розгляду та відкриття провадження у справі № 440/</w:t>
      </w: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5409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/22 </w:t>
      </w: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Полтавського обласного відділення Фонду соціального захисту осіб з інвалідністю до Приватного підприємства "Аліна" про стягнення адміністративно-господарських санкцій.</w:t>
      </w:r>
    </w:p>
    <w:p w14:paraId="78C71F83" w14:textId="77777777" w:rsidR="00C8424C" w:rsidRPr="00FC76CB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76CB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14:paraId="0A10CB18" w14:textId="77777777" w:rsidR="00F4637A" w:rsidRPr="00FC76CB" w:rsidRDefault="00C8424C" w:rsidP="00F8634E">
      <w:pPr>
        <w:pStyle w:val="ps2"/>
        <w:spacing w:before="0" w:beforeAutospacing="0" w:after="0" w:afterAutospacing="0"/>
        <w:ind w:firstLine="709"/>
      </w:pPr>
      <w:r w:rsidRPr="00FC76CB">
        <w:t xml:space="preserve">На </w:t>
      </w:r>
      <w:proofErr w:type="spellStart"/>
      <w:r w:rsidRPr="00FC76CB">
        <w:t>цій</w:t>
      </w:r>
      <w:proofErr w:type="spellEnd"/>
      <w:r w:rsidRPr="00FC76CB">
        <w:t xml:space="preserve"> </w:t>
      </w:r>
      <w:proofErr w:type="spellStart"/>
      <w:r w:rsidRPr="00FC76CB">
        <w:t>підставі</w:t>
      </w:r>
      <w:proofErr w:type="spellEnd"/>
      <w:r w:rsidRPr="00FC76CB">
        <w:t xml:space="preserve"> </w:t>
      </w:r>
      <w:proofErr w:type="spellStart"/>
      <w:r w:rsidRPr="00FC76CB">
        <w:t>Полтавський</w:t>
      </w:r>
      <w:proofErr w:type="spellEnd"/>
      <w:r w:rsidRPr="00FC76CB">
        <w:t xml:space="preserve"> </w:t>
      </w:r>
      <w:proofErr w:type="spellStart"/>
      <w:r w:rsidRPr="00FC76CB">
        <w:t>окружний</w:t>
      </w:r>
      <w:proofErr w:type="spellEnd"/>
      <w:r w:rsidRPr="00FC76CB">
        <w:t xml:space="preserve"> </w:t>
      </w:r>
      <w:proofErr w:type="spellStart"/>
      <w:r w:rsidRPr="00FC76CB">
        <w:t>адміністративний</w:t>
      </w:r>
      <w:proofErr w:type="spellEnd"/>
      <w:r w:rsidRPr="00FC76CB">
        <w:t xml:space="preserve"> суд </w:t>
      </w:r>
      <w:proofErr w:type="spellStart"/>
      <w:r w:rsidR="00F4637A" w:rsidRPr="00FC76CB">
        <w:t>інформує</w:t>
      </w:r>
      <w:proofErr w:type="spellEnd"/>
      <w:r w:rsidR="00F4637A" w:rsidRPr="00FC76CB">
        <w:rPr>
          <w:lang w:val="uk-UA"/>
        </w:rPr>
        <w:t>, що р</w:t>
      </w:r>
      <w:proofErr w:type="spellStart"/>
      <w:r w:rsidR="00F4637A" w:rsidRPr="00FC76CB">
        <w:t>озгляд</w:t>
      </w:r>
      <w:proofErr w:type="spellEnd"/>
      <w:r w:rsidR="00F4637A" w:rsidRPr="00FC76CB">
        <w:t xml:space="preserve"> </w:t>
      </w:r>
      <w:proofErr w:type="spellStart"/>
      <w:r w:rsidR="00F4637A" w:rsidRPr="00FC76CB">
        <w:t>справи</w:t>
      </w:r>
      <w:proofErr w:type="spellEnd"/>
      <w:r w:rsidR="00F4637A" w:rsidRPr="00FC76CB">
        <w:t xml:space="preserve"> </w:t>
      </w:r>
      <w:proofErr w:type="spellStart"/>
      <w:r w:rsidR="00F4637A" w:rsidRPr="00FC76CB">
        <w:t>проводити</w:t>
      </w:r>
      <w:r w:rsidR="00F4637A" w:rsidRPr="00FC76CB">
        <w:rPr>
          <w:lang w:val="uk-UA"/>
        </w:rPr>
        <w:t>меться</w:t>
      </w:r>
      <w:proofErr w:type="spellEnd"/>
      <w:r w:rsidR="00F4637A" w:rsidRPr="00FC76CB">
        <w:rPr>
          <w:lang w:val="uk-UA"/>
        </w:rPr>
        <w:t xml:space="preserve"> </w:t>
      </w:r>
      <w:r w:rsidR="00F4637A" w:rsidRPr="00FC76CB">
        <w:t xml:space="preserve">за правилами </w:t>
      </w:r>
      <w:proofErr w:type="spellStart"/>
      <w:r w:rsidR="00F4637A" w:rsidRPr="00FC76CB">
        <w:t>спрощеного</w:t>
      </w:r>
      <w:proofErr w:type="spellEnd"/>
      <w:r w:rsidR="00F4637A" w:rsidRPr="00FC76CB">
        <w:t xml:space="preserve"> </w:t>
      </w:r>
      <w:proofErr w:type="spellStart"/>
      <w:r w:rsidR="00F4637A" w:rsidRPr="00FC76CB">
        <w:t>позовного</w:t>
      </w:r>
      <w:proofErr w:type="spellEnd"/>
      <w:r w:rsidR="00F4637A" w:rsidRPr="00FC76CB">
        <w:t xml:space="preserve"> </w:t>
      </w:r>
      <w:proofErr w:type="spellStart"/>
      <w:r w:rsidR="00F4637A" w:rsidRPr="00FC76CB">
        <w:t>провадження</w:t>
      </w:r>
      <w:proofErr w:type="spellEnd"/>
      <w:r w:rsidR="00F4637A" w:rsidRPr="00FC76CB">
        <w:t xml:space="preserve"> без </w:t>
      </w:r>
      <w:proofErr w:type="spellStart"/>
      <w:r w:rsidR="00F4637A" w:rsidRPr="00FC76CB">
        <w:t>повідомлення</w:t>
      </w:r>
      <w:proofErr w:type="spellEnd"/>
      <w:r w:rsidR="00F4637A" w:rsidRPr="00FC76CB">
        <w:t xml:space="preserve"> </w:t>
      </w:r>
      <w:proofErr w:type="spellStart"/>
      <w:r w:rsidR="00F4637A" w:rsidRPr="00FC76CB">
        <w:t>сторін</w:t>
      </w:r>
      <w:proofErr w:type="spellEnd"/>
      <w:r w:rsidR="00F4637A" w:rsidRPr="00FC76CB">
        <w:t xml:space="preserve"> (у </w:t>
      </w:r>
      <w:proofErr w:type="spellStart"/>
      <w:r w:rsidR="00F4637A" w:rsidRPr="00FC76CB">
        <w:t>письмовому</w:t>
      </w:r>
      <w:proofErr w:type="spellEnd"/>
      <w:r w:rsidR="00F4637A" w:rsidRPr="00FC76CB">
        <w:t xml:space="preserve"> </w:t>
      </w:r>
      <w:proofErr w:type="spellStart"/>
      <w:r w:rsidR="00F4637A" w:rsidRPr="00FC76CB">
        <w:t>провадженні</w:t>
      </w:r>
      <w:proofErr w:type="spellEnd"/>
      <w:r w:rsidR="00F4637A" w:rsidRPr="00FC76CB">
        <w:t>).</w:t>
      </w:r>
    </w:p>
    <w:p w14:paraId="355295FB" w14:textId="77777777" w:rsidR="00FC76CB" w:rsidRPr="00FC76CB" w:rsidRDefault="00254F7B" w:rsidP="00254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6CB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ідповідачу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п`ятнадцятиденний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строк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до суду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відзив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позов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разом з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усіма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доказами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ґрунтуються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заперечення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відповідача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докази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позивачем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, та документами,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надіслання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відзиву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доданих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учасникам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надісланням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наданням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C76CB">
        <w:rPr>
          <w:rFonts w:ascii="Times New Roman" w:hAnsi="Times New Roman" w:cs="Times New Roman"/>
          <w:sz w:val="24"/>
          <w:szCs w:val="24"/>
        </w:rPr>
        <w:t>відзиву</w:t>
      </w:r>
      <w:proofErr w:type="spellEnd"/>
      <w:r w:rsidRPr="00FC76CB">
        <w:rPr>
          <w:rFonts w:ascii="Times New Roman" w:hAnsi="Times New Roman" w:cs="Times New Roman"/>
          <w:sz w:val="24"/>
          <w:szCs w:val="24"/>
        </w:rPr>
        <w:t xml:space="preserve"> до суду.</w:t>
      </w:r>
    </w:p>
    <w:p w14:paraId="667236F7" w14:textId="256C22FB" w:rsidR="00254F7B" w:rsidRPr="00FC76CB" w:rsidRDefault="00FC76CB" w:rsidP="00FC7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6C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ненадання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відповідачем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відзиву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встановлений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судом строк без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поважних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причин суд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вирішуватиме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справу за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наявними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матеріалами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неподання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суб`єктом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владних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відзиву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позов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поважних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причин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кваліфіковано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судом як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позову в силу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четвертої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159 Кодексу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судочинства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F7B" w:rsidRPr="00FC76C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254F7B" w:rsidRPr="00FC76CB">
        <w:rPr>
          <w:rFonts w:ascii="Times New Roman" w:hAnsi="Times New Roman" w:cs="Times New Roman"/>
          <w:sz w:val="24"/>
          <w:szCs w:val="24"/>
        </w:rPr>
        <w:t>.</w:t>
      </w:r>
    </w:p>
    <w:p w14:paraId="201F2EC4" w14:textId="4885717B" w:rsidR="00F4637A" w:rsidRPr="00FC76CB" w:rsidRDefault="00FC76CB" w:rsidP="00FC7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</w:t>
      </w: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proofErr w:type="spellEnd"/>
      <w:r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proofErr w:type="spellEnd"/>
      <w:r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Аліна</w:t>
      </w:r>
      <w:proofErr w:type="spellEnd"/>
      <w:r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вирішуватиме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51D604" w14:textId="442BDF16" w:rsidR="00F4637A" w:rsidRPr="00FC76CB" w:rsidRDefault="00FC76CB" w:rsidP="00FC76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="00F4637A" w:rsidRPr="00FC76CB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="00F4637A" w:rsidRPr="00FC76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637A" w:rsidRPr="00FC76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14:paraId="498C35DD" w14:textId="35664FAF" w:rsidR="00C8424C" w:rsidRPr="00FC76CB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10BC5BD" w14:textId="77777777" w:rsidR="00FC76CB" w:rsidRPr="00FC76CB" w:rsidRDefault="00FC76CB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FB3408" w14:textId="0A981AFF" w:rsidR="00C8424C" w:rsidRPr="00FC76CB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C76CB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C76CB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C76CB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C76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76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76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76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76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C76C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Pr="00FC76C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proofErr w:type="spellStart"/>
      <w:r w:rsidR="00FC76CB" w:rsidRPr="00FC76CB">
        <w:rPr>
          <w:rFonts w:ascii="Times New Roman" w:hAnsi="Times New Roman" w:cs="Times New Roman"/>
          <w:b/>
          <w:bCs/>
          <w:sz w:val="24"/>
          <w:szCs w:val="24"/>
          <w:lang w:val="uk-UA"/>
        </w:rPr>
        <w:t>О.І.Рибальченко</w:t>
      </w:r>
      <w:proofErr w:type="spellEnd"/>
    </w:p>
    <w:p w14:paraId="1A07DB18" w14:textId="77777777" w:rsidR="00C56B92" w:rsidRPr="00FC76CB" w:rsidRDefault="00C56B92" w:rsidP="00F4637A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A6CE66F" w14:textId="77777777" w:rsidR="00C8424C" w:rsidRPr="00FC76CB" w:rsidRDefault="00C8424C" w:rsidP="00616A58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sectPr w:rsidR="00C8424C" w:rsidRPr="00FC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254F7B"/>
    <w:rsid w:val="00616A58"/>
    <w:rsid w:val="007C60F3"/>
    <w:rsid w:val="00A30526"/>
    <w:rsid w:val="00B55508"/>
    <w:rsid w:val="00BD25D1"/>
    <w:rsid w:val="00C30E2F"/>
    <w:rsid w:val="00C56B92"/>
    <w:rsid w:val="00C8424C"/>
    <w:rsid w:val="00E823C8"/>
    <w:rsid w:val="00F4637A"/>
    <w:rsid w:val="00F8634E"/>
    <w:rsid w:val="00FC0E9A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09CBB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Синяговська Ольга Олександрівна</cp:lastModifiedBy>
  <cp:revision>4</cp:revision>
  <dcterms:created xsi:type="dcterms:W3CDTF">2022-07-13T08:16:00Z</dcterms:created>
  <dcterms:modified xsi:type="dcterms:W3CDTF">2022-07-13T09:37:00Z</dcterms:modified>
</cp:coreProperties>
</file>