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E3" w:rsidRPr="008F281D" w:rsidRDefault="007755E3" w:rsidP="007755E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Полтавський окружний адміністративний суд інформує, що на розгляді у суді перебуває справа № 440/1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603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/20 за позовом Харківського національного університету повітряних сил ім. Івана </w:t>
      </w:r>
      <w:proofErr w:type="spellStart"/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Кожедуба</w:t>
      </w:r>
      <w:proofErr w:type="spellEnd"/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 </w:t>
      </w:r>
      <w:proofErr w:type="spellStart"/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Пипи</w:t>
      </w:r>
      <w:proofErr w:type="spellEnd"/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Сергія Сергійовича про стягнення витрат.</w:t>
      </w:r>
    </w:p>
    <w:p w:rsidR="000D0FB5" w:rsidRPr="008F281D" w:rsidRDefault="007755E3" w:rsidP="000D0FB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Згідно з повідомленням 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Виконавчого комітету </w:t>
      </w:r>
      <w:proofErr w:type="spellStart"/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Глобинської</w:t>
      </w:r>
      <w:proofErr w:type="spellEnd"/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ради Полтавської області № 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09-11/103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 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31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.03.2020 інформація на гр. </w:t>
      </w:r>
      <w:proofErr w:type="spellStart"/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Пипу</w:t>
      </w:r>
      <w:proofErr w:type="spellEnd"/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Сергія Сергійовича</w:t>
      </w:r>
      <w:r w:rsidR="006745CB"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, 26.02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.1998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року народження, відсутня.</w:t>
      </w:r>
    </w:p>
    <w:p w:rsidR="00AD0B94" w:rsidRPr="008F281D" w:rsidRDefault="000D0FB5" w:rsidP="000D0FB5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Ухвалою Полтавського окружно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го адміністративного суду від 06.04.2020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відкрито провадження у справі № 440/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1603/20</w:t>
      </w:r>
      <w:r w:rsidR="007755E3"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керуючись статтями 12, 257-262 Кодексу адміністративного судочинства України, 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7755E3"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>озгляд справи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вирішено</w:t>
      </w:r>
      <w:r w:rsidR="007755E3"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здійснювати за правилами спрощеного позовного провадження без повідомлення сторін</w:t>
      </w:r>
      <w:r w:rsidRPr="008F281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Встановлено відповідачу п'ятиденний строк з дня вручення копії цієї ухвали для подання заперечень проти розгляду справи за правилами спрощеного позовного провадження та відзиву на позов, а також дводенний строк - на подання заперечень з дня отримання відповіді на відзив (у разі її надходження). </w:t>
      </w:r>
    </w:p>
    <w:p w:rsidR="006745CB" w:rsidRPr="008F281D" w:rsidRDefault="006745CB" w:rsidP="006745CB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 w:themeColor="text1"/>
          <w:lang w:val="uk-UA"/>
        </w:rPr>
      </w:pPr>
      <w:r w:rsidRPr="008F281D">
        <w:rPr>
          <w:color w:val="000000" w:themeColor="text1"/>
          <w:lang w:val="uk-UA"/>
        </w:rPr>
        <w:t xml:space="preserve">Одночасно інформуємо, що Ви маєте можливість ознайомитися з текстом </w:t>
      </w:r>
      <w:r w:rsidRPr="008F281D">
        <w:rPr>
          <w:color w:val="000000" w:themeColor="text1"/>
          <w:lang w:val="uk-UA"/>
        </w:rPr>
        <w:t>ухвали</w:t>
      </w:r>
      <w:r w:rsidRPr="008F281D">
        <w:rPr>
          <w:color w:val="000000" w:themeColor="text1"/>
          <w:lang w:val="uk-UA"/>
        </w:rPr>
        <w:t xml:space="preserve"> від </w:t>
      </w:r>
      <w:r w:rsidRPr="008F281D">
        <w:rPr>
          <w:color w:val="000000" w:themeColor="text1"/>
          <w:lang w:val="uk-UA"/>
        </w:rPr>
        <w:t xml:space="preserve">06.04.20 </w:t>
      </w:r>
      <w:r w:rsidRPr="008F281D">
        <w:rPr>
          <w:color w:val="000000" w:themeColor="text1"/>
          <w:lang w:val="uk-UA"/>
        </w:rPr>
        <w:t xml:space="preserve">в Єдиному державному реєстрі судових рішень за посиланням: </w:t>
      </w:r>
      <w:hyperlink r:id="rId4" w:history="1">
        <w:r w:rsidRPr="008F281D">
          <w:rPr>
            <w:rStyle w:val="a4"/>
            <w:color w:val="000000" w:themeColor="text1"/>
          </w:rPr>
          <w:t>http://www.reyestr.court.gov.ua/Review/88618964</w:t>
        </w:r>
      </w:hyperlink>
      <w:r w:rsidRPr="008F281D">
        <w:rPr>
          <w:color w:val="000000" w:themeColor="text1"/>
          <w:lang w:val="uk-UA"/>
        </w:rPr>
        <w:t xml:space="preserve"> </w:t>
      </w:r>
    </w:p>
    <w:bookmarkEnd w:id="0"/>
    <w:p w:rsidR="000D0FB5" w:rsidRDefault="000D0FB5" w:rsidP="000D0FB5">
      <w:pPr>
        <w:pStyle w:val="ps2"/>
      </w:pPr>
    </w:p>
    <w:sectPr w:rsidR="000D0F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E3"/>
    <w:rsid w:val="000D0FB5"/>
    <w:rsid w:val="00491A35"/>
    <w:rsid w:val="006745CB"/>
    <w:rsid w:val="007755E3"/>
    <w:rsid w:val="008F281D"/>
    <w:rsid w:val="00A0762D"/>
    <w:rsid w:val="00AD0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2827A"/>
  <w15:chartTrackingRefBased/>
  <w15:docId w15:val="{E1E61B46-8401-46F0-8E0D-A7368F9E9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5E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2">
    <w:name w:val="ps2"/>
    <w:basedOn w:val="a"/>
    <w:rsid w:val="000D0FB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674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674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yestr.court.gov.ua/Review/886189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823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Безега Аліна Анатоліївна</dc:creator>
  <cp:keywords/>
  <dc:description/>
  <cp:lastModifiedBy>Безега Аліна Анатоліївна</cp:lastModifiedBy>
  <cp:revision>1</cp:revision>
  <dcterms:created xsi:type="dcterms:W3CDTF">2020-04-15T06:19:00Z</dcterms:created>
  <dcterms:modified xsi:type="dcterms:W3CDTF">2020-04-15T06:53:00Z</dcterms:modified>
</cp:coreProperties>
</file>