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3B2" w:rsidRDefault="005763B2" w:rsidP="005763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63B2">
        <w:rPr>
          <w:rFonts w:ascii="Times New Roman" w:hAnsi="Times New Roman" w:cs="Times New Roman"/>
          <w:sz w:val="28"/>
          <w:szCs w:val="28"/>
          <w:lang w:val="uk-UA"/>
        </w:rPr>
        <w:t>Полтавський окружний адміністративний суд викликає Громадську раду доброчесності як відповідача у судове засідання в адміністративній справі №816/2307/17 за позовом Дядечка Івана Івановича до Громадської ради доброчесності, третя особа без самостійних вимог на предмет спору - Вища кваліфікаційна комісія суддів України про визнання протиправними та скасування висновку та рішення,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відбудеться у приміщенні суду (вул.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Пушкарівська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9/26, м. Полтава, Полтавська область, 36039) 28 листопада 2018 року об 11:00. </w:t>
      </w:r>
    </w:p>
    <w:p w:rsidR="00202F78" w:rsidRPr="005763B2" w:rsidRDefault="005763B2" w:rsidP="005763B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разі неявки уповноваженого представника </w:t>
      </w:r>
      <w:r w:rsidR="00E21C13">
        <w:rPr>
          <w:rFonts w:ascii="Times New Roman" w:hAnsi="Times New Roman" w:cs="Times New Roman"/>
          <w:sz w:val="28"/>
          <w:szCs w:val="28"/>
          <w:lang w:val="uk-UA"/>
        </w:rPr>
        <w:t>без поважних причин або без повідомлення суду про причини не</w:t>
      </w:r>
      <w:bookmarkStart w:id="0" w:name="_GoBack"/>
      <w:r w:rsidR="00E21C13">
        <w:rPr>
          <w:rFonts w:ascii="Times New Roman" w:hAnsi="Times New Roman" w:cs="Times New Roman"/>
          <w:sz w:val="28"/>
          <w:szCs w:val="28"/>
          <w:lang w:val="uk-UA"/>
        </w:rPr>
        <w:t>явки</w:t>
      </w:r>
      <w:bookmarkEnd w:id="0"/>
      <w:r w:rsidR="00E21C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справу буде розглянуто без Вашої участі. </w:t>
      </w:r>
      <w:r w:rsidRPr="005763B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sectPr w:rsidR="00202F78" w:rsidRPr="005763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B2"/>
    <w:rsid w:val="00536813"/>
    <w:rsid w:val="005763B2"/>
    <w:rsid w:val="00C44AB2"/>
    <w:rsid w:val="00E2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6F7C8"/>
  <w15:chartTrackingRefBased/>
  <w15:docId w15:val="{B9D7760A-2794-46D8-BB38-D3375B003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Чудак Віталій Миколайович</dc:creator>
  <cp:keywords/>
  <dc:description/>
  <cp:lastModifiedBy>Чудак Віталій Миколайович</cp:lastModifiedBy>
  <cp:revision>1</cp:revision>
  <dcterms:created xsi:type="dcterms:W3CDTF">2018-11-06T08:33:00Z</dcterms:created>
  <dcterms:modified xsi:type="dcterms:W3CDTF">2018-11-06T08:44:00Z</dcterms:modified>
</cp:coreProperties>
</file>