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7E0A" w14:textId="019F53C0" w:rsidR="00F67080" w:rsidRPr="00F67080" w:rsidRDefault="00F67080" w:rsidP="00F6708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Повідомлення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 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виклик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 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>судове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засідання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</w:rPr>
        <w:t>фізичної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</w:rPr>
        <w:t xml:space="preserve"> особи-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</w:rPr>
        <w:t>підприємця</w:t>
      </w:r>
      <w:proofErr w:type="spellEnd"/>
      <w:r w:rsidRPr="00F67080">
        <w:rPr>
          <w:rFonts w:ascii="Times New Roman" w:hAnsi="Times New Roman" w:cs="Times New Roman"/>
          <w:b/>
          <w:bCs/>
          <w:sz w:val="28"/>
          <w:szCs w:val="28"/>
        </w:rPr>
        <w:t xml:space="preserve"> Ложечника Максима </w:t>
      </w:r>
      <w:proofErr w:type="spellStart"/>
      <w:r w:rsidRPr="00F67080">
        <w:rPr>
          <w:rFonts w:ascii="Times New Roman" w:hAnsi="Times New Roman" w:cs="Times New Roman"/>
          <w:b/>
          <w:bCs/>
          <w:sz w:val="28"/>
          <w:szCs w:val="28"/>
        </w:rPr>
        <w:t>Олександровича</w:t>
      </w:r>
      <w:proofErr w:type="spellEnd"/>
    </w:p>
    <w:p w14:paraId="71DE3B91" w14:textId="77777777" w:rsidR="00F67080" w:rsidRPr="00F67080" w:rsidRDefault="00F67080" w:rsidP="00F6708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A02647" w14:textId="0C23470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Полтавський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окружний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адміністративний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інформує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провадженні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перебуває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7080"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ДПС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Полтавській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причин пропуску строку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пред'явлення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листа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поважними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пропущеного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строку для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пред'явлення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листа до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, виданого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окружним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адміністративним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судом 19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2022 року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№440/9743/21 за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позовом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ДПС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Полтавській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особи-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підприємця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Ложечника Максима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боргу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7080">
        <w:rPr>
          <w:rFonts w:ascii="Times New Roman" w:hAnsi="Times New Roman" w:cs="Times New Roman"/>
          <w:sz w:val="28"/>
          <w:szCs w:val="28"/>
        </w:rPr>
        <w:t> 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7080">
        <w:rPr>
          <w:rFonts w:ascii="Times New Roman" w:hAnsi="Times New Roman" w:cs="Times New Roman"/>
          <w:sz w:val="28"/>
          <w:szCs w:val="28"/>
        </w:rPr>
        <w:t> 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7080">
        <w:rPr>
          <w:rFonts w:ascii="Times New Roman" w:hAnsi="Times New Roman" w:cs="Times New Roman"/>
          <w:sz w:val="28"/>
          <w:szCs w:val="28"/>
        </w:rPr>
        <w:t> 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BE974B2" w14:textId="7777777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розпорядженням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апарату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02.05.2022 №2/19 "Про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призупинення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надсилання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поштових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відправлень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" з 02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2022 року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тимчасово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призупинено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надсилання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поштовими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відправленнями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процесуальних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іншої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кореспонденції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суду. </w:t>
      </w:r>
    </w:p>
    <w:p w14:paraId="3A0EAE5F" w14:textId="2E79375A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цій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окружним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адміністративним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судом 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викликається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особа-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підприємець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Ложечник Максим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Олександрович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 №  440/9743/21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боргу, як: 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відповідач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у 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судове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заяви Головного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ДПС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Полтавській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причин пропуску строку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пред'явлення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листа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поважними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пропущеного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строку для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пред'явлення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листа до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, виданого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окружним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адміністративним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судом 19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2022 року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№440/9743/21 за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позовом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ДПС у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Полтавській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особи-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підприємця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Ложечника Максима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 боргу           на  11:00 год.  30.05.22 р. Адреса суду: 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7080">
        <w:rPr>
          <w:rFonts w:ascii="Times New Roman" w:hAnsi="Times New Roman" w:cs="Times New Roman"/>
          <w:sz w:val="28"/>
          <w:szCs w:val="28"/>
        </w:rPr>
        <w:t>Пушкарівська</w:t>
      </w:r>
      <w:proofErr w:type="spellEnd"/>
      <w:r w:rsidRPr="00F67080">
        <w:rPr>
          <w:rFonts w:ascii="Times New Roman" w:hAnsi="Times New Roman" w:cs="Times New Roman"/>
          <w:sz w:val="28"/>
          <w:szCs w:val="28"/>
        </w:rPr>
        <w:t>, 9/26, м. Полтава,  36039</w:t>
      </w:r>
      <w:r w:rsidRPr="00F670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731506" w14:textId="7777777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Полтавський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окружний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адміністративний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зобов'язує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беруть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справі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повідомити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 про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наявність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поважних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причин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неможливості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прибуття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до суду</w:t>
      </w:r>
      <w:proofErr w:type="gram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0FA5EC6" w14:textId="7777777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Наслідки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неприбуття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викликом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суду: 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справах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наслідки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неявки на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судове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беруть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справі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статтями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205, 206 КАС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12925E" w14:textId="7777777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3860215" w14:textId="77777777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0AA2B1" w14:textId="5BB7DDB0" w:rsidR="00F67080" w:rsidRPr="00F67080" w:rsidRDefault="00F67080" w:rsidP="00F67080">
      <w:pPr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судового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7080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F67080">
        <w:rPr>
          <w:rFonts w:ascii="Times New Roman" w:hAnsi="Times New Roman" w:cs="Times New Roman"/>
          <w:sz w:val="28"/>
          <w:szCs w:val="28"/>
          <w:lang w:val="ru-RU"/>
        </w:rPr>
        <w:t>Ю.В.Рябуха</w:t>
      </w:r>
      <w:proofErr w:type="spellEnd"/>
      <w:r w:rsidRPr="00F67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F67080" w:rsidRPr="00F67080" w:rsidSect="00942CEA">
      <w:pgSz w:w="11906" w:h="16838" w:code="9"/>
      <w:pgMar w:top="1150" w:right="1150" w:bottom="1150" w:left="11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80"/>
    <w:rsid w:val="00362E4E"/>
    <w:rsid w:val="00683D37"/>
    <w:rsid w:val="00F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D3A1"/>
  <w15:chartTrackingRefBased/>
  <w15:docId w15:val="{A7E49BFD-ECD1-484B-B6B8-BF28DE73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Рябуха Юлія Володимирівна</dc:creator>
  <cp:keywords/>
  <dc:description/>
  <cp:lastModifiedBy>Рябуха Юлія Володимирівна</cp:lastModifiedBy>
  <cp:revision>3</cp:revision>
  <dcterms:created xsi:type="dcterms:W3CDTF">2022-05-23T07:10:00Z</dcterms:created>
  <dcterms:modified xsi:type="dcterms:W3CDTF">2022-05-23T07:10:00Z</dcterms:modified>
</cp:coreProperties>
</file>