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8EA27" w14:textId="77777777" w:rsidR="00810C87" w:rsidRPr="00810C87" w:rsidRDefault="00810C87" w:rsidP="00810C8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10C87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810C8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10C87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810C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10C87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810C87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810C87">
        <w:rPr>
          <w:rFonts w:ascii="Times New Roman" w:hAnsi="Times New Roman" w:cs="Times New Roman"/>
          <w:b/>
          <w:bCs/>
          <w:sz w:val="28"/>
          <w:szCs w:val="28"/>
        </w:rPr>
        <w:t xml:space="preserve">      ТОВ </w:t>
      </w:r>
      <w:proofErr w:type="spellStart"/>
      <w:r w:rsidRPr="00810C87">
        <w:rPr>
          <w:rFonts w:ascii="Times New Roman" w:hAnsi="Times New Roman" w:cs="Times New Roman"/>
          <w:b/>
          <w:bCs/>
          <w:sz w:val="28"/>
          <w:szCs w:val="28"/>
        </w:rPr>
        <w:t>Промислово</w:t>
      </w:r>
      <w:proofErr w:type="spellEnd"/>
      <w:r w:rsidRPr="00810C8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810C87">
        <w:rPr>
          <w:rFonts w:ascii="Times New Roman" w:hAnsi="Times New Roman" w:cs="Times New Roman"/>
          <w:b/>
          <w:bCs/>
          <w:sz w:val="28"/>
          <w:szCs w:val="28"/>
        </w:rPr>
        <w:t>інвестиційна</w:t>
      </w:r>
      <w:proofErr w:type="spellEnd"/>
      <w:r w:rsidRPr="00810C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0C87">
        <w:rPr>
          <w:rFonts w:ascii="Times New Roman" w:hAnsi="Times New Roman" w:cs="Times New Roman"/>
          <w:b/>
          <w:bCs/>
          <w:sz w:val="28"/>
          <w:szCs w:val="28"/>
        </w:rPr>
        <w:t>компанія</w:t>
      </w:r>
      <w:proofErr w:type="spellEnd"/>
      <w:r w:rsidRPr="00810C87">
        <w:rPr>
          <w:rFonts w:ascii="Times New Roman" w:hAnsi="Times New Roman" w:cs="Times New Roman"/>
          <w:b/>
          <w:bCs/>
          <w:sz w:val="28"/>
          <w:szCs w:val="28"/>
        </w:rPr>
        <w:t xml:space="preserve">  "</w:t>
      </w:r>
      <w:proofErr w:type="spellStart"/>
      <w:r w:rsidRPr="00810C87">
        <w:rPr>
          <w:rFonts w:ascii="Times New Roman" w:hAnsi="Times New Roman" w:cs="Times New Roman"/>
          <w:b/>
          <w:bCs/>
          <w:sz w:val="28"/>
          <w:szCs w:val="28"/>
        </w:rPr>
        <w:t>Інтерком</w:t>
      </w:r>
      <w:proofErr w:type="spellEnd"/>
      <w:r w:rsidRPr="00810C87">
        <w:rPr>
          <w:rFonts w:ascii="Times New Roman" w:hAnsi="Times New Roman" w:cs="Times New Roman"/>
          <w:b/>
          <w:bCs/>
          <w:sz w:val="28"/>
          <w:szCs w:val="28"/>
        </w:rPr>
        <w:t>" (</w:t>
      </w:r>
      <w:proofErr w:type="spellStart"/>
      <w:r w:rsidRPr="00810C87">
        <w:rPr>
          <w:rFonts w:ascii="Times New Roman" w:hAnsi="Times New Roman" w:cs="Times New Roman"/>
          <w:b/>
          <w:bCs/>
          <w:sz w:val="28"/>
          <w:szCs w:val="28"/>
        </w:rPr>
        <w:t>м.Алчевськ</w:t>
      </w:r>
      <w:proofErr w:type="spellEnd"/>
      <w:r w:rsidRPr="00810C87">
        <w:rPr>
          <w:rFonts w:ascii="Times New Roman" w:hAnsi="Times New Roman" w:cs="Times New Roman"/>
          <w:b/>
          <w:bCs/>
          <w:sz w:val="28"/>
          <w:szCs w:val="28"/>
        </w:rPr>
        <w:t xml:space="preserve">    ) у </w:t>
      </w:r>
      <w:proofErr w:type="spellStart"/>
      <w:r w:rsidRPr="00810C87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810C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0C87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810C87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810C87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810C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0C87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810C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0C87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810C87">
        <w:rPr>
          <w:rFonts w:ascii="Times New Roman" w:hAnsi="Times New Roman" w:cs="Times New Roman"/>
          <w:b/>
          <w:bCs/>
          <w:sz w:val="28"/>
          <w:szCs w:val="28"/>
        </w:rPr>
        <w:t xml:space="preserve"> №1240/1974/18 </w:t>
      </w:r>
    </w:p>
    <w:p w14:paraId="763BB5BA" w14:textId="77777777" w:rsidR="00810C87" w:rsidRPr="00810C87" w:rsidRDefault="00810C87" w:rsidP="0081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10C87" w:rsidRPr="00810C87" w14:paraId="647BB5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BB79F6C" w14:textId="77777777" w:rsidR="00810C87" w:rsidRPr="00810C87" w:rsidRDefault="00810C87" w:rsidP="00810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вересня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E6BE000" w14:textId="77777777" w:rsidR="00810C87" w:rsidRPr="00810C87" w:rsidRDefault="00810C87" w:rsidP="00810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B7D6441" w14:textId="77777777" w:rsidR="00810C87" w:rsidRPr="00810C87" w:rsidRDefault="00810C87" w:rsidP="00810C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810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78F4AFAA" w14:textId="77777777" w:rsidR="00810C87" w:rsidRPr="00810C87" w:rsidRDefault="00810C87" w:rsidP="00810C8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5E041174" w14:textId="77777777" w:rsidR="00810C87" w:rsidRPr="00810C87" w:rsidRDefault="00810C87" w:rsidP="00810C8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      ТОВ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Промислово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інвестиційна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компанія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 "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Інтерком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" у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№ 1240/1974/18, за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"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Промислово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інвестиційна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компанія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 "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Інтерком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капіталізовані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платежі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№  о  11:00 год.  16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5D1E835A" w14:textId="77777777" w:rsidR="00810C87" w:rsidRPr="00810C87" w:rsidRDefault="00810C87" w:rsidP="00810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0C87">
        <w:rPr>
          <w:rFonts w:ascii="Times New Roman" w:hAnsi="Times New Roman" w:cs="Times New Roman"/>
          <w:sz w:val="24"/>
          <w:szCs w:val="24"/>
        </w:rPr>
        <w:t>до суду</w:t>
      </w:r>
      <w:proofErr w:type="gramEnd"/>
      <w:r w:rsidRPr="00810C87">
        <w:rPr>
          <w:rFonts w:ascii="Times New Roman" w:hAnsi="Times New Roman" w:cs="Times New Roman"/>
          <w:sz w:val="24"/>
          <w:szCs w:val="24"/>
        </w:rPr>
        <w:t>.</w:t>
      </w:r>
    </w:p>
    <w:p w14:paraId="76A20954" w14:textId="77777777" w:rsidR="00810C87" w:rsidRPr="00810C87" w:rsidRDefault="00810C87" w:rsidP="00810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4CE276" w14:textId="77777777" w:rsidR="00810C87" w:rsidRPr="00810C87" w:rsidRDefault="00810C87" w:rsidP="00810C8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14:paraId="3D98A7F4" w14:textId="77777777" w:rsidR="00810C87" w:rsidRPr="00810C87" w:rsidRDefault="00810C87" w:rsidP="00810C8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20.09.2018 про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закриття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підготовчого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до судового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суті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: http://reyestr.court.gov.ua/Review/76611184 </w:t>
      </w:r>
    </w:p>
    <w:p w14:paraId="24700260" w14:textId="77777777" w:rsidR="00810C87" w:rsidRPr="00810C87" w:rsidRDefault="00810C87" w:rsidP="00810C8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810C87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810C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17E255" w14:textId="77777777" w:rsidR="00810C87" w:rsidRPr="00810C87" w:rsidRDefault="00810C87" w:rsidP="00810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C87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810C87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810C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52BF54" w14:textId="77777777" w:rsidR="00810C87" w:rsidRPr="00810C87" w:rsidRDefault="00810C87" w:rsidP="00810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2DB72" w14:textId="77777777" w:rsidR="00810C87" w:rsidRPr="00810C87" w:rsidRDefault="00810C87" w:rsidP="00810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98DC3" w14:textId="77777777" w:rsidR="00810C87" w:rsidRPr="00810C87" w:rsidRDefault="00810C87" w:rsidP="00810C8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7C305A83" w14:textId="77777777" w:rsidR="00810C87" w:rsidRPr="00810C87" w:rsidRDefault="00810C87" w:rsidP="00810C8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0C87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10C87">
        <w:rPr>
          <w:rFonts w:ascii="Times New Roman" w:hAnsi="Times New Roman" w:cs="Times New Roman"/>
          <w:sz w:val="24"/>
          <w:szCs w:val="24"/>
        </w:rPr>
        <w:tab/>
      </w:r>
      <w:r w:rsidRPr="00810C87">
        <w:rPr>
          <w:rFonts w:ascii="Times New Roman" w:hAnsi="Times New Roman" w:cs="Times New Roman"/>
          <w:sz w:val="24"/>
          <w:szCs w:val="24"/>
        </w:rPr>
        <w:tab/>
      </w:r>
      <w:r w:rsidRPr="00810C87">
        <w:rPr>
          <w:rFonts w:ascii="Times New Roman" w:hAnsi="Times New Roman" w:cs="Times New Roman"/>
          <w:sz w:val="24"/>
          <w:szCs w:val="24"/>
        </w:rPr>
        <w:tab/>
      </w:r>
      <w:r w:rsidRPr="00810C87">
        <w:rPr>
          <w:rFonts w:ascii="Times New Roman" w:hAnsi="Times New Roman" w:cs="Times New Roman"/>
          <w:sz w:val="24"/>
          <w:szCs w:val="24"/>
        </w:rPr>
        <w:tab/>
      </w:r>
      <w:r w:rsidRPr="00810C87">
        <w:rPr>
          <w:rFonts w:ascii="Times New Roman" w:hAnsi="Times New Roman" w:cs="Times New Roman"/>
          <w:sz w:val="24"/>
          <w:szCs w:val="24"/>
        </w:rPr>
        <w:tab/>
      </w:r>
      <w:r w:rsidRPr="00810C87">
        <w:rPr>
          <w:rFonts w:ascii="Times New Roman" w:hAnsi="Times New Roman" w:cs="Times New Roman"/>
          <w:sz w:val="24"/>
          <w:szCs w:val="24"/>
        </w:rPr>
        <w:tab/>
      </w:r>
      <w:r w:rsidRPr="00810C87">
        <w:rPr>
          <w:rFonts w:ascii="Times New Roman" w:hAnsi="Times New Roman" w:cs="Times New Roman"/>
          <w:sz w:val="24"/>
          <w:szCs w:val="24"/>
        </w:rPr>
        <w:tab/>
      </w:r>
      <w:r w:rsidRPr="00810C87">
        <w:rPr>
          <w:rFonts w:ascii="Times New Roman" w:hAnsi="Times New Roman" w:cs="Times New Roman"/>
          <w:b/>
          <w:bCs/>
          <w:sz w:val="24"/>
          <w:szCs w:val="24"/>
        </w:rPr>
        <w:t xml:space="preserve"> Є.О. </w:t>
      </w:r>
      <w:proofErr w:type="spellStart"/>
      <w:r w:rsidRPr="00810C87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810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0D4A46" w14:textId="77777777" w:rsidR="00810C87" w:rsidRPr="00810C87" w:rsidRDefault="00810C87" w:rsidP="00810C8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754D8" w14:textId="77777777" w:rsidR="00810C87" w:rsidRPr="00810C87" w:rsidRDefault="00810C87" w:rsidP="00810C8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EAE26" w14:textId="77777777" w:rsidR="00810C87" w:rsidRPr="00810C87" w:rsidRDefault="00810C87" w:rsidP="00810C8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BACD1" w14:textId="77777777" w:rsidR="00810C87" w:rsidRPr="00810C87" w:rsidRDefault="00810C87" w:rsidP="00810C8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810C87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10C87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6B018C90" w14:textId="77777777" w:rsidR="00810C87" w:rsidRPr="00810C87" w:rsidRDefault="00810C87" w:rsidP="00810C8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A6AD2" w14:textId="77777777" w:rsidR="00810C87" w:rsidRPr="00810C87" w:rsidRDefault="00810C87" w:rsidP="00810C8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C87">
        <w:rPr>
          <w:rFonts w:ascii="Times New Roman" w:hAnsi="Times New Roman" w:cs="Times New Roman"/>
          <w:b/>
          <w:bCs/>
          <w:sz w:val="24"/>
          <w:szCs w:val="24"/>
        </w:rPr>
        <w:t xml:space="preserve"> 21.09.18                                        </w:t>
      </w:r>
      <w:proofErr w:type="spellStart"/>
      <w:r w:rsidRPr="00810C87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  <w:r w:rsidRPr="00810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60D388" w14:textId="77777777" w:rsidR="00810C87" w:rsidRPr="00810C87" w:rsidRDefault="00810C87" w:rsidP="0081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C8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58D7BC1" w14:textId="77777777" w:rsidR="00DD1957" w:rsidRDefault="00DD1957">
      <w:bookmarkStart w:id="0" w:name="_GoBack"/>
      <w:bookmarkEnd w:id="0"/>
    </w:p>
    <w:sectPr w:rsidR="00DD1957" w:rsidSect="00A11BC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10"/>
    <w:rsid w:val="00810C87"/>
    <w:rsid w:val="00D04E10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EE936-6CDE-4E93-8D28-3130114B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2018-09-24T06:22:00Z</dcterms:created>
  <dcterms:modified xsi:type="dcterms:W3CDTF">2018-09-24T06:22:00Z</dcterms:modified>
</cp:coreProperties>
</file>