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89" w:rsidRPr="00357289" w:rsidRDefault="00357289" w:rsidP="0035728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 "Роялти альфа </w:t>
      </w:r>
      <w:proofErr w:type="spell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інвест</w:t>
      </w:r>
      <w:proofErr w:type="spellEnd"/>
      <w:r w:rsidRPr="00357289">
        <w:rPr>
          <w:rFonts w:ascii="Times New Roman" w:hAnsi="Times New Roman" w:cs="Times New Roman"/>
          <w:b/>
          <w:bCs/>
          <w:sz w:val="28"/>
          <w:szCs w:val="28"/>
        </w:rPr>
        <w:t>" (пр</w:t>
      </w:r>
      <w:proofErr w:type="gram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.Л</w:t>
      </w:r>
      <w:proofErr w:type="gramEnd"/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еніна,3/20,Стаханов,Луганська область,94013) у </w:t>
      </w:r>
      <w:proofErr w:type="spell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 у  </w:t>
      </w:r>
      <w:proofErr w:type="spell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  про   </w:t>
      </w:r>
      <w:r w:rsidRPr="00332254">
        <w:rPr>
          <w:rFonts w:ascii="Times New Roman" w:hAnsi="Times New Roman" w:cs="Times New Roman"/>
          <w:sz w:val="24"/>
          <w:szCs w:val="24"/>
          <w:lang w:val="uk-UA"/>
        </w:rPr>
        <w:t>видачу дубліката виконавчого листа</w:t>
      </w:r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7289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57289">
        <w:rPr>
          <w:rFonts w:ascii="Times New Roman" w:hAnsi="Times New Roman" w:cs="Times New Roman"/>
          <w:b/>
          <w:bCs/>
          <w:sz w:val="28"/>
          <w:szCs w:val="28"/>
        </w:rPr>
        <w:t xml:space="preserve"> №2а/1270/9917/2012 </w:t>
      </w:r>
    </w:p>
    <w:p w:rsidR="00357289" w:rsidRPr="00357289" w:rsidRDefault="00357289" w:rsidP="0035728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7289" w:rsidRPr="00357289" w:rsidRDefault="00357289" w:rsidP="003572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57289" w:rsidRPr="00357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57289" w:rsidRPr="00357289" w:rsidRDefault="00357289" w:rsidP="00357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35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серпня </w:t>
            </w:r>
            <w:bookmarkStart w:id="0" w:name="_GoBack"/>
            <w:bookmarkEnd w:id="0"/>
            <w:r w:rsidRPr="0035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57289" w:rsidRPr="00357289" w:rsidRDefault="00357289" w:rsidP="00357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57289" w:rsidRPr="00357289" w:rsidRDefault="00357289" w:rsidP="00357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5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357289" w:rsidRPr="00357289" w:rsidRDefault="00357289" w:rsidP="0035728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7289" w:rsidRPr="00357289" w:rsidRDefault="00357289" w:rsidP="0035728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728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57289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"Роялти альфа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інвест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у 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 про   </w:t>
      </w:r>
      <w:r w:rsidRPr="00332254">
        <w:rPr>
          <w:rFonts w:ascii="Times New Roman" w:hAnsi="Times New Roman" w:cs="Times New Roman"/>
          <w:sz w:val="24"/>
          <w:szCs w:val="24"/>
          <w:lang w:val="uk-UA"/>
        </w:rPr>
        <w:t xml:space="preserve">видачу дубліката виконавчого листа </w:t>
      </w:r>
      <w:r w:rsidRPr="00357289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№ 2а/1270/9917/2012 за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728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7289">
        <w:rPr>
          <w:rFonts w:ascii="Times New Roman" w:hAnsi="Times New Roman" w:cs="Times New Roman"/>
          <w:sz w:val="24"/>
          <w:szCs w:val="24"/>
        </w:rPr>
        <w:t>ідприємство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"Роялти альфа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інвест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" про </w:t>
      </w:r>
      <w:r w:rsidRPr="00332254">
        <w:rPr>
          <w:rFonts w:ascii="Times New Roman" w:hAnsi="Times New Roman" w:cs="Times New Roman"/>
          <w:sz w:val="24"/>
          <w:szCs w:val="24"/>
          <w:lang w:val="uk-UA"/>
        </w:rPr>
        <w:t>видачу дубліката виконавчого листа</w:t>
      </w:r>
      <w:r w:rsidRPr="00357289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№  о 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3572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40</w:t>
      </w:r>
      <w:r w:rsidRPr="00357289">
        <w:rPr>
          <w:rFonts w:ascii="Times New Roman" w:hAnsi="Times New Roman" w:cs="Times New Roman"/>
          <w:sz w:val="24"/>
          <w:szCs w:val="24"/>
        </w:rPr>
        <w:t xml:space="preserve"> год. 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357289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серпня  </w:t>
      </w:r>
      <w:r w:rsidRPr="00357289">
        <w:rPr>
          <w:rFonts w:ascii="Times New Roman" w:hAnsi="Times New Roman" w:cs="Times New Roman"/>
          <w:sz w:val="24"/>
          <w:szCs w:val="24"/>
        </w:rPr>
        <w:t>2018 року.</w:t>
      </w:r>
    </w:p>
    <w:p w:rsidR="00357289" w:rsidRPr="00357289" w:rsidRDefault="00357289" w:rsidP="0035728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357289">
        <w:rPr>
          <w:rFonts w:ascii="Times New Roman" w:hAnsi="Times New Roman" w:cs="Times New Roman"/>
          <w:sz w:val="24"/>
          <w:szCs w:val="24"/>
        </w:rPr>
        <w:t>9.0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357289">
        <w:rPr>
          <w:rFonts w:ascii="Times New Roman" w:hAnsi="Times New Roman" w:cs="Times New Roman"/>
          <w:sz w:val="24"/>
          <w:szCs w:val="24"/>
        </w:rPr>
        <w:t xml:space="preserve">.18 про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заяви в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357289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35728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: http://reyestr.court.gov.ua/Review/ </w:t>
      </w:r>
    </w:p>
    <w:p w:rsidR="00357289" w:rsidRPr="00357289" w:rsidRDefault="00357289" w:rsidP="0035728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728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7289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35728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357289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3572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7289" w:rsidRPr="00357289" w:rsidRDefault="00357289" w:rsidP="00357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289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728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57289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289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357289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357289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3572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7289" w:rsidRPr="00357289" w:rsidRDefault="00357289" w:rsidP="00357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289" w:rsidRPr="00357289" w:rsidRDefault="00357289" w:rsidP="003572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4D8" w:rsidRDefault="006F74D8"/>
    <w:sectPr w:rsidR="006F74D8" w:rsidSect="00513A7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DB"/>
    <w:rsid w:val="00357289"/>
    <w:rsid w:val="006F74D8"/>
    <w:rsid w:val="00BB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2018-08-09T13:43:00Z</dcterms:created>
  <dcterms:modified xsi:type="dcterms:W3CDTF">2018-08-09T13:45:00Z</dcterms:modified>
</cp:coreProperties>
</file>