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618" w:rsidRDefault="008B5618" w:rsidP="008B5618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позовної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та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proofErr w:type="gramStart"/>
      <w:r>
        <w:t>справі</w:t>
      </w:r>
      <w:proofErr w:type="spellEnd"/>
      <w:r>
        <w:t xml:space="preserve">  </w:t>
      </w:r>
      <w:proofErr w:type="spellStart"/>
      <w:r>
        <w:t>від</w:t>
      </w:r>
      <w:proofErr w:type="spellEnd"/>
      <w:proofErr w:type="gramEnd"/>
      <w:r>
        <w:t xml:space="preserve"> 05.</w:t>
      </w:r>
      <w:r>
        <w:t xml:space="preserve">05.2018 по </w:t>
      </w:r>
      <w:proofErr w:type="spellStart"/>
      <w:r>
        <w:t>справі</w:t>
      </w:r>
      <w:proofErr w:type="spellEnd"/>
      <w:r>
        <w:t xml:space="preserve"> №812/1273/18.</w:t>
      </w:r>
    </w:p>
    <w:p w:rsidR="008B5618" w:rsidRDefault="008B5618" w:rsidP="008B5618">
      <w:r>
        <w:t xml:space="preserve">08 </w:t>
      </w:r>
      <w:proofErr w:type="spellStart"/>
      <w:r>
        <w:t>травня</w:t>
      </w:r>
      <w:proofErr w:type="spellEnd"/>
      <w:r>
        <w:t xml:space="preserve"> 2018 року</w:t>
      </w:r>
    </w:p>
    <w:p w:rsidR="008B5618" w:rsidRDefault="008B5618" w:rsidP="008B5618">
      <w:r>
        <w:t xml:space="preserve">м. </w:t>
      </w:r>
      <w:proofErr w:type="spellStart"/>
      <w:r>
        <w:t>Сєвєродонецьк</w:t>
      </w:r>
      <w:proofErr w:type="spellEnd"/>
    </w:p>
    <w:p w:rsidR="008B5618" w:rsidRDefault="008B5618" w:rsidP="008B5618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05.05.2001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№812/1273/18 за </w:t>
      </w:r>
      <w:proofErr w:type="spellStart"/>
      <w:r>
        <w:t>позовом</w:t>
      </w:r>
      <w:proofErr w:type="spellEnd"/>
      <w:r>
        <w:t xml:space="preserve"> Сухова </w:t>
      </w:r>
      <w:proofErr w:type="spellStart"/>
      <w:r>
        <w:t>Любов</w:t>
      </w:r>
      <w:proofErr w:type="spellEnd"/>
      <w:r>
        <w:t xml:space="preserve"> </w:t>
      </w:r>
      <w:proofErr w:type="spellStart"/>
      <w:r>
        <w:t>Леонідівна</w:t>
      </w:r>
      <w:proofErr w:type="spellEnd"/>
      <w:r>
        <w:t xml:space="preserve">  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в м. </w:t>
      </w:r>
      <w:proofErr w:type="spellStart"/>
      <w:r>
        <w:t>Сєвєродонецьку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неправомірними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та </w:t>
      </w:r>
      <w:proofErr w:type="spellStart"/>
      <w:r>
        <w:t>зобов'я</w:t>
      </w:r>
      <w:r>
        <w:t>зання</w:t>
      </w:r>
      <w:proofErr w:type="spellEnd"/>
      <w:r>
        <w:t xml:space="preserve"> </w:t>
      </w:r>
      <w:proofErr w:type="spellStart"/>
      <w:r>
        <w:t>відновити</w:t>
      </w:r>
      <w:proofErr w:type="spellEnd"/>
      <w:r>
        <w:t xml:space="preserve">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>.</w:t>
      </w:r>
    </w:p>
    <w:p w:rsidR="008B5618" w:rsidRDefault="008B5618" w:rsidP="008B5618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м.Кадіївка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          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8B5618" w:rsidRDefault="008B5618" w:rsidP="008B5618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05.05.2018</w:t>
      </w:r>
      <w:proofErr w:type="gramEnd"/>
      <w:r>
        <w:t xml:space="preserve">  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позовної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та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  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</w:t>
      </w:r>
      <w:r>
        <w:t>urt.gov.ua/Review/73809540     </w:t>
      </w:r>
    </w:p>
    <w:p w:rsidR="008B5618" w:rsidRDefault="008B5618" w:rsidP="008B5618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8B5618" w:rsidRDefault="008B5618" w:rsidP="008B5618"/>
    <w:p w:rsidR="002847BC" w:rsidRDefault="008B5618" w:rsidP="008B5618">
      <w:r>
        <w:t> </w:t>
      </w:r>
    </w:p>
    <w:p w:rsidR="002847BC" w:rsidRDefault="002847BC" w:rsidP="002847BC"/>
    <w:p w:rsidR="002847BC" w:rsidRDefault="002847BC" w:rsidP="002847BC"/>
    <w:p w:rsidR="008B5618" w:rsidRDefault="008B5618" w:rsidP="008B5618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05.</w:t>
      </w:r>
      <w:r>
        <w:t xml:space="preserve">05.2018 по </w:t>
      </w:r>
      <w:proofErr w:type="spellStart"/>
      <w:r>
        <w:t>справі</w:t>
      </w:r>
      <w:proofErr w:type="spellEnd"/>
      <w:r>
        <w:t xml:space="preserve"> №812/1273/18.</w:t>
      </w:r>
    </w:p>
    <w:p w:rsidR="008B5618" w:rsidRDefault="008B5618" w:rsidP="008B5618">
      <w:r>
        <w:t xml:space="preserve">08 </w:t>
      </w:r>
      <w:proofErr w:type="spellStart"/>
      <w:r>
        <w:t>травня</w:t>
      </w:r>
      <w:proofErr w:type="spellEnd"/>
      <w:r>
        <w:t xml:space="preserve"> 2018 року</w:t>
      </w:r>
    </w:p>
    <w:p w:rsidR="008B5618" w:rsidRDefault="008B5618" w:rsidP="008B5618">
      <w:r>
        <w:t xml:space="preserve">м. </w:t>
      </w:r>
      <w:proofErr w:type="spellStart"/>
      <w:r>
        <w:t>Сєвєродонецьк</w:t>
      </w:r>
      <w:proofErr w:type="spellEnd"/>
    </w:p>
    <w:p w:rsidR="008B5618" w:rsidRDefault="008B5618" w:rsidP="008B5618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05.05.2018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№812/1273/18 за </w:t>
      </w:r>
      <w:proofErr w:type="spellStart"/>
      <w:r>
        <w:t>позовом</w:t>
      </w:r>
      <w:proofErr w:type="spellEnd"/>
      <w:r>
        <w:t xml:space="preserve"> Сухова </w:t>
      </w:r>
      <w:proofErr w:type="spellStart"/>
      <w:r>
        <w:t>Любов</w:t>
      </w:r>
      <w:proofErr w:type="spellEnd"/>
      <w:r>
        <w:t xml:space="preserve"> </w:t>
      </w:r>
      <w:proofErr w:type="spellStart"/>
      <w:r>
        <w:t>Леонідівна</w:t>
      </w:r>
      <w:proofErr w:type="spellEnd"/>
      <w:r>
        <w:t xml:space="preserve">  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в м. </w:t>
      </w:r>
      <w:proofErr w:type="spellStart"/>
      <w:r>
        <w:t>Сєвєродонецьку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неправомірними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та </w:t>
      </w:r>
      <w:proofErr w:type="spellStart"/>
      <w:r>
        <w:t>зобов'я</w:t>
      </w:r>
      <w:r>
        <w:t>зання</w:t>
      </w:r>
      <w:proofErr w:type="spellEnd"/>
      <w:r>
        <w:t xml:space="preserve"> </w:t>
      </w:r>
      <w:proofErr w:type="spellStart"/>
      <w:r>
        <w:t>відновити</w:t>
      </w:r>
      <w:proofErr w:type="spellEnd"/>
      <w:r>
        <w:t xml:space="preserve">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>.</w:t>
      </w:r>
    </w:p>
    <w:p w:rsidR="008B5618" w:rsidRDefault="008B5618" w:rsidP="008B5618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м.Кадіївка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      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8B5618" w:rsidRDefault="008B5618" w:rsidP="008B5618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05.05.2018</w:t>
      </w:r>
      <w:proofErr w:type="gramEnd"/>
      <w:r>
        <w:t xml:space="preserve">  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       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</w:t>
      </w:r>
      <w:r>
        <w:t>court.gov.ua/Review/73809623   </w:t>
      </w:r>
      <w:bookmarkStart w:id="0" w:name="_GoBack"/>
      <w:bookmarkEnd w:id="0"/>
    </w:p>
    <w:p w:rsidR="008B5618" w:rsidRDefault="008B5618" w:rsidP="008B5618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8B5618" w:rsidRDefault="008B5618" w:rsidP="008B5618"/>
    <w:p w:rsidR="002847BC" w:rsidRDefault="008B5618" w:rsidP="008B5618">
      <w:r>
        <w:lastRenderedPageBreak/>
        <w:t> </w:t>
      </w:r>
    </w:p>
    <w:sectPr w:rsidR="0028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2F"/>
    <w:rsid w:val="002847BC"/>
    <w:rsid w:val="00416F2F"/>
    <w:rsid w:val="00830210"/>
    <w:rsid w:val="008B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27714-9FEE-42AE-A0ED-A4125CEC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3</cp:revision>
  <dcterms:created xsi:type="dcterms:W3CDTF">2018-05-07T13:32:00Z</dcterms:created>
  <dcterms:modified xsi:type="dcterms:W3CDTF">2018-05-08T05:07:00Z</dcterms:modified>
</cp:coreProperties>
</file>