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9F" w:rsidRPr="00754B9F" w:rsidRDefault="00754B9F" w:rsidP="00754B9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54B9F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28.02.2018 по </w:t>
      </w:r>
      <w:proofErr w:type="spellStart"/>
      <w:r w:rsidRPr="00754B9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54B9F">
        <w:rPr>
          <w:rFonts w:ascii="Times New Roman" w:hAnsi="Times New Roman" w:cs="Times New Roman"/>
          <w:b/>
          <w:bCs/>
          <w:sz w:val="28"/>
          <w:szCs w:val="28"/>
        </w:rPr>
        <w:t xml:space="preserve"> №2а/1270/319/2012.</w:t>
      </w:r>
    </w:p>
    <w:p w:rsidR="00754B9F" w:rsidRPr="00754B9F" w:rsidRDefault="00754B9F" w:rsidP="00754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54B9F" w:rsidRPr="00754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4B9F" w:rsidRPr="00754B9F" w:rsidRDefault="00754B9F" w:rsidP="00754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</w:t>
            </w:r>
            <w:proofErr w:type="gramStart"/>
            <w:r w:rsidRPr="0075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75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4B9F" w:rsidRPr="00754B9F" w:rsidRDefault="00754B9F" w:rsidP="0075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4B9F" w:rsidRPr="00754B9F" w:rsidRDefault="00754B9F" w:rsidP="00754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5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54B9F" w:rsidRPr="00754B9F" w:rsidRDefault="00754B9F" w:rsidP="00754B9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4B9F" w:rsidRPr="00754B9F" w:rsidRDefault="00754B9F" w:rsidP="00754B9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B9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54B9F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28.02.2018 по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№2а/1270/319/2012 за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Фріланс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Алчевської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об"єднаної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інспекції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>.</w:t>
      </w:r>
    </w:p>
    <w:p w:rsidR="00754B9F" w:rsidRPr="00754B9F" w:rsidRDefault="00754B9F" w:rsidP="00754B9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B9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    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54B9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54B9F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>.</w:t>
      </w:r>
    </w:p>
    <w:p w:rsidR="00754B9F" w:rsidRPr="00754B9F" w:rsidRDefault="00754B9F" w:rsidP="00754B9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28.02.2018  про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54B9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54B9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54B9F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54B9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http://reyestr.court.gov.ua/Review/72495990</w:t>
      </w:r>
    </w:p>
    <w:p w:rsidR="00754B9F" w:rsidRPr="00754B9F" w:rsidRDefault="00754B9F" w:rsidP="00754B9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9F" w:rsidRPr="00754B9F" w:rsidRDefault="00754B9F" w:rsidP="00754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9F" w:rsidRPr="00754B9F" w:rsidRDefault="00754B9F" w:rsidP="00754B9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54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B9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54B9F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4B9F" w:rsidRPr="00754B9F" w:rsidRDefault="00754B9F" w:rsidP="00754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B9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F7A96" w:rsidRDefault="008F7A96" w:rsidP="008F7A96">
      <w:pPr>
        <w:tabs>
          <w:tab w:val="left" w:pos="8460"/>
        </w:tabs>
      </w:pPr>
      <w:bookmarkStart w:id="0" w:name="_GoBack"/>
      <w:bookmarkEnd w:id="0"/>
    </w:p>
    <w:p w:rsidR="00641ABC" w:rsidRPr="008F7A96" w:rsidRDefault="008F7A96" w:rsidP="008F7A96">
      <w:pPr>
        <w:tabs>
          <w:tab w:val="left" w:pos="8460"/>
        </w:tabs>
      </w:pPr>
      <w:r>
        <w:t> </w:t>
      </w:r>
    </w:p>
    <w:sectPr w:rsidR="00641ABC" w:rsidRPr="008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F2"/>
    <w:rsid w:val="00641ABC"/>
    <w:rsid w:val="00714F3D"/>
    <w:rsid w:val="00754B9F"/>
    <w:rsid w:val="008521F2"/>
    <w:rsid w:val="008F7A96"/>
    <w:rsid w:val="00E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dcterms:created xsi:type="dcterms:W3CDTF">2018-03-02T07:41:00Z</dcterms:created>
  <dcterms:modified xsi:type="dcterms:W3CDTF">2018-03-02T11:16:00Z</dcterms:modified>
</cp:coreProperties>
</file>