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E" w:rsidRPr="00D7044E" w:rsidRDefault="00D7044E" w:rsidP="00D704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7044E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D70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44E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D70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7044E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D7044E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D7044E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D7044E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D7044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7044E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D70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44E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D7044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7044E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D70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44E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D7044E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D7044E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D70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44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D7044E">
        <w:rPr>
          <w:rFonts w:ascii="Times New Roman" w:hAnsi="Times New Roman" w:cs="Times New Roman"/>
          <w:b/>
          <w:bCs/>
          <w:sz w:val="28"/>
          <w:szCs w:val="28"/>
        </w:rPr>
        <w:t xml:space="preserve"> 26.03.2018 по </w:t>
      </w:r>
      <w:proofErr w:type="spellStart"/>
      <w:r w:rsidRPr="00D7044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D7044E">
        <w:rPr>
          <w:rFonts w:ascii="Times New Roman" w:hAnsi="Times New Roman" w:cs="Times New Roman"/>
          <w:b/>
          <w:bCs/>
          <w:sz w:val="28"/>
          <w:szCs w:val="28"/>
        </w:rPr>
        <w:t xml:space="preserve"> №2а/1270/5251/2012.</w:t>
      </w:r>
    </w:p>
    <w:p w:rsidR="00D7044E" w:rsidRPr="00D7044E" w:rsidRDefault="00D7044E" w:rsidP="00D7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7044E" w:rsidRPr="00D70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7044E" w:rsidRPr="00D7044E" w:rsidRDefault="00D7044E" w:rsidP="00D70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spellStart"/>
            <w:r w:rsidRPr="00D70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D70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7044E" w:rsidRPr="00D7044E" w:rsidRDefault="00D7044E" w:rsidP="00D70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7044E" w:rsidRPr="00D7044E" w:rsidRDefault="00D7044E" w:rsidP="00D70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D70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D7044E" w:rsidRPr="00D7044E" w:rsidRDefault="00D7044E" w:rsidP="00D704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044E" w:rsidRPr="00D7044E" w:rsidRDefault="00D7044E" w:rsidP="00D704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044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7044E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 26.03.2018 по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№2а/1270/5251/2012 за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Короченцева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Андрія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Сергійовича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 до Головного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справ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третя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особа, яка не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заявляє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самостійних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на предмет спору   на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стороні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міське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ГУМВСУ у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) про 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D7044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7044E">
        <w:rPr>
          <w:rFonts w:ascii="Times New Roman" w:hAnsi="Times New Roman" w:cs="Times New Roman"/>
          <w:sz w:val="24"/>
          <w:szCs w:val="24"/>
        </w:rPr>
        <w:t>іністративній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>.</w:t>
      </w:r>
    </w:p>
    <w:p w:rsidR="00D7044E" w:rsidRPr="00D7044E" w:rsidRDefault="00D7044E" w:rsidP="00D704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44E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D7044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7044E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>.</w:t>
      </w:r>
    </w:p>
    <w:p w:rsidR="00D7044E" w:rsidRPr="00D7044E" w:rsidRDefault="00D7044E" w:rsidP="00D704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 26.03.2018  про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D7044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7044E">
        <w:rPr>
          <w:rFonts w:ascii="Times New Roman" w:hAnsi="Times New Roman" w:cs="Times New Roman"/>
          <w:sz w:val="24"/>
          <w:szCs w:val="24"/>
        </w:rPr>
        <w:t xml:space="preserve">    в </w:t>
      </w:r>
      <w:proofErr w:type="spellStart"/>
      <w:r w:rsidRPr="00D7044E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D7044E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D7044E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D7044E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D7044E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D704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D704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044E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D7044E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D7044E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D704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7044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http://reyestr.court.gov.ua/Review/72974478</w:t>
      </w:r>
    </w:p>
    <w:p w:rsidR="00D7044E" w:rsidRPr="00D7044E" w:rsidRDefault="00D7044E" w:rsidP="00D7044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4E" w:rsidRPr="00D7044E" w:rsidRDefault="00D7044E" w:rsidP="00D7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4E" w:rsidRPr="00D7044E" w:rsidRDefault="00D7044E" w:rsidP="00D70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044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D7044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D704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044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041F2" w:rsidRPr="00D7044E" w:rsidRDefault="00E041F2" w:rsidP="00D7044E">
      <w:bookmarkStart w:id="0" w:name="_GoBack"/>
      <w:bookmarkEnd w:id="0"/>
    </w:p>
    <w:sectPr w:rsidR="00E041F2" w:rsidRPr="00D7044E" w:rsidSect="005D316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6A5BE7"/>
    <w:rsid w:val="00A44C80"/>
    <w:rsid w:val="00BC5BB5"/>
    <w:rsid w:val="00C14F57"/>
    <w:rsid w:val="00CB6CED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2018-02-05T09:47:00Z</dcterms:created>
  <dcterms:modified xsi:type="dcterms:W3CDTF">2018-04-02T07:52:00Z</dcterms:modified>
</cp:coreProperties>
</file>