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49C" w:rsidRPr="0091049C" w:rsidRDefault="0091049C" w:rsidP="0091049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1049C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91049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1049C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91049C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91049C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91049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91049C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9104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049C">
        <w:rPr>
          <w:rFonts w:ascii="Times New Roman" w:hAnsi="Times New Roman" w:cs="Times New Roman"/>
          <w:b/>
          <w:bCs/>
          <w:sz w:val="28"/>
          <w:szCs w:val="28"/>
        </w:rPr>
        <w:t>Ровеньківської</w:t>
      </w:r>
      <w:proofErr w:type="spellEnd"/>
      <w:r w:rsidRPr="009104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049C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91049C">
        <w:rPr>
          <w:rFonts w:ascii="Times New Roman" w:hAnsi="Times New Roman" w:cs="Times New Roman"/>
          <w:b/>
          <w:bCs/>
          <w:sz w:val="28"/>
          <w:szCs w:val="28"/>
        </w:rPr>
        <w:t xml:space="preserve"> ради спортивного </w:t>
      </w:r>
      <w:proofErr w:type="spellStart"/>
      <w:r w:rsidRPr="0091049C">
        <w:rPr>
          <w:rFonts w:ascii="Times New Roman" w:hAnsi="Times New Roman" w:cs="Times New Roman"/>
          <w:b/>
          <w:bCs/>
          <w:sz w:val="28"/>
          <w:szCs w:val="28"/>
        </w:rPr>
        <w:t>товариства</w:t>
      </w:r>
      <w:proofErr w:type="spellEnd"/>
      <w:r w:rsidRPr="009104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049C">
        <w:rPr>
          <w:rFonts w:ascii="Times New Roman" w:hAnsi="Times New Roman" w:cs="Times New Roman"/>
          <w:b/>
          <w:bCs/>
          <w:sz w:val="28"/>
          <w:szCs w:val="28"/>
        </w:rPr>
        <w:t>профспілок</w:t>
      </w:r>
      <w:proofErr w:type="spellEnd"/>
      <w:r w:rsidRPr="0091049C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91049C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  <w:proofErr w:type="spellEnd"/>
      <w:r w:rsidRPr="0091049C">
        <w:rPr>
          <w:rFonts w:ascii="Times New Roman" w:hAnsi="Times New Roman" w:cs="Times New Roman"/>
          <w:b/>
          <w:bCs/>
          <w:sz w:val="28"/>
          <w:szCs w:val="28"/>
        </w:rPr>
        <w:t xml:space="preserve">” (м. Ровеньки) у </w:t>
      </w:r>
      <w:proofErr w:type="spellStart"/>
      <w:r w:rsidRPr="0091049C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9104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049C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91049C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91049C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9104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049C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9104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049C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91049C">
        <w:rPr>
          <w:rFonts w:ascii="Times New Roman" w:hAnsi="Times New Roman" w:cs="Times New Roman"/>
          <w:b/>
          <w:bCs/>
          <w:sz w:val="28"/>
          <w:szCs w:val="28"/>
        </w:rPr>
        <w:t xml:space="preserve"> №2а/1270/6999/2012 </w:t>
      </w:r>
    </w:p>
    <w:p w:rsidR="0091049C" w:rsidRPr="0091049C" w:rsidRDefault="0091049C" w:rsidP="009104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1049C" w:rsidRPr="00910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1049C" w:rsidRPr="0091049C" w:rsidRDefault="0091049C" w:rsidP="00910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</w:t>
            </w:r>
            <w:proofErr w:type="spellStart"/>
            <w:r w:rsidRPr="0091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91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1049C" w:rsidRPr="0091049C" w:rsidRDefault="0091049C" w:rsidP="00910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1049C" w:rsidRPr="0091049C" w:rsidRDefault="0091049C" w:rsidP="009104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91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91049C" w:rsidRPr="0091049C" w:rsidRDefault="0091049C" w:rsidP="0091049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91049C" w:rsidRPr="0091049C" w:rsidRDefault="0091049C" w:rsidP="0091049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Ровеньківську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міську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раду спортивного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профспілок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” у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№ 2а/1270/6999/2012, за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інвалідів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Ровеньківсьої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місьої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ради спортивного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профспілок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№ 7  о  10:00 год.  03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91049C" w:rsidRPr="0091049C" w:rsidRDefault="0091049C" w:rsidP="009104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до суду.</w:t>
      </w:r>
    </w:p>
    <w:p w:rsidR="0091049C" w:rsidRPr="0091049C" w:rsidRDefault="0091049C" w:rsidP="009104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049C" w:rsidRPr="0091049C" w:rsidRDefault="0091049C" w:rsidP="0091049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91049C" w:rsidRPr="0091049C" w:rsidRDefault="0091049C" w:rsidP="0091049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2018 року про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відкритя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№ 2а/1270/6999/2012 в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: http://reyestr.court.gov.ua/Review/73252532. </w:t>
      </w:r>
    </w:p>
    <w:p w:rsidR="0091049C" w:rsidRPr="0091049C" w:rsidRDefault="0091049C" w:rsidP="0091049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91049C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9104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049C" w:rsidRPr="0091049C" w:rsidRDefault="0091049C" w:rsidP="009104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49C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9C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91049C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91049C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9104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6A67" w:rsidRDefault="000F6A67">
      <w:bookmarkStart w:id="0" w:name="_GoBack"/>
      <w:bookmarkEnd w:id="0"/>
    </w:p>
    <w:sectPr w:rsidR="000F6A67" w:rsidSect="00E015B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44"/>
    <w:rsid w:val="000F6A67"/>
    <w:rsid w:val="0091049C"/>
    <w:rsid w:val="00EB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F0567-F115-4912-9456-E0AA3EDF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2018-04-11T05:33:00Z</dcterms:created>
  <dcterms:modified xsi:type="dcterms:W3CDTF">2018-04-11T05:33:00Z</dcterms:modified>
</cp:coreProperties>
</file>