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A32D7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18.04.2018 по </w:t>
      </w:r>
      <w:proofErr w:type="spellStart"/>
      <w:r w:rsidRPr="00A32D7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A32D7B">
        <w:rPr>
          <w:rFonts w:ascii="Times New Roman" w:hAnsi="Times New Roman" w:cs="Times New Roman"/>
          <w:b/>
          <w:bCs/>
          <w:sz w:val="28"/>
          <w:szCs w:val="28"/>
        </w:rPr>
        <w:t xml:space="preserve"> №2а/1270/920/2012.</w:t>
      </w:r>
    </w:p>
    <w:p w:rsidR="00A32D7B" w:rsidRPr="00A32D7B" w:rsidRDefault="00A32D7B" w:rsidP="00A32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32D7B" w:rsidRPr="00A3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2D7B" w:rsidRPr="00A32D7B" w:rsidRDefault="00A32D7B" w:rsidP="00A3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A32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A32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2D7B" w:rsidRPr="00A32D7B" w:rsidRDefault="00A32D7B" w:rsidP="00A3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32D7B" w:rsidRPr="00A32D7B" w:rsidRDefault="00A32D7B" w:rsidP="00A3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A32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2D7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32D7B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18.04.2018 по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№2а/1270/920/2012 за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Луганского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Номінал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" (м. Ровеньки,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) про 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A32D7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32D7B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>.</w:t>
      </w:r>
    </w:p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D7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у м. Ровеньки,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A32D7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A32D7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>.</w:t>
      </w:r>
    </w:p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18.04.2018  про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A32D7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32D7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A32D7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32D7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http://reyestr.court.gov.ua/Review/73446143</w:t>
      </w:r>
    </w:p>
    <w:p w:rsidR="00A32D7B" w:rsidRPr="00A32D7B" w:rsidRDefault="00A32D7B" w:rsidP="00A32D7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D7B" w:rsidRPr="00A32D7B" w:rsidRDefault="00A32D7B" w:rsidP="00A3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D7B" w:rsidRPr="00A32D7B" w:rsidRDefault="00A32D7B" w:rsidP="00A32D7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A32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D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32D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A32D7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2D7B" w:rsidRPr="00A32D7B" w:rsidRDefault="00A32D7B" w:rsidP="00A32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D7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A32D7B" w:rsidRDefault="00E041F2" w:rsidP="00A32D7B">
      <w:bookmarkStart w:id="0" w:name="_GoBack"/>
      <w:bookmarkEnd w:id="0"/>
    </w:p>
    <w:sectPr w:rsidR="00E041F2" w:rsidRPr="00A32D7B" w:rsidSect="008507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283AFE"/>
    <w:rsid w:val="00302B02"/>
    <w:rsid w:val="00456293"/>
    <w:rsid w:val="00561D41"/>
    <w:rsid w:val="006A5BE7"/>
    <w:rsid w:val="0089079A"/>
    <w:rsid w:val="00A32D7B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2018-02-05T09:47:00Z</dcterms:created>
  <dcterms:modified xsi:type="dcterms:W3CDTF">2018-04-19T07:53:00Z</dcterms:modified>
</cp:coreProperties>
</file>