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E8" w:rsidRPr="003707E8" w:rsidRDefault="003707E8" w:rsidP="003707E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ТОВ</w:t>
      </w:r>
      <w:proofErr w:type="gram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Стахенерго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" (м.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Кадіївка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 заяви  УВД ФСС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про 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707E8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707E8">
        <w:rPr>
          <w:rFonts w:ascii="Times New Roman" w:hAnsi="Times New Roman" w:cs="Times New Roman"/>
          <w:b/>
          <w:bCs/>
          <w:sz w:val="28"/>
          <w:szCs w:val="28"/>
        </w:rPr>
        <w:t xml:space="preserve"> №2а/1270/3472/2012 </w:t>
      </w:r>
    </w:p>
    <w:p w:rsidR="003707E8" w:rsidRPr="003707E8" w:rsidRDefault="003707E8" w:rsidP="003707E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707E8" w:rsidRPr="003707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707E8" w:rsidRPr="003707E8" w:rsidRDefault="003707E8" w:rsidP="003707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</w:t>
            </w:r>
            <w:proofErr w:type="spellStart"/>
            <w:r w:rsidRPr="0037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37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707E8" w:rsidRPr="003707E8" w:rsidRDefault="003707E8" w:rsidP="00370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707E8" w:rsidRPr="003707E8" w:rsidRDefault="003707E8" w:rsidP="003707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707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707E8" w:rsidRPr="003707E8" w:rsidRDefault="003707E8" w:rsidP="003707E8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07E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707E8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 ТОВ "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Стахенерго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 заяви  УВД ФСС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про 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№ 2а/1270/3472/2012 за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Луганське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обласне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Стахенерго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proofErr w:type="gramStart"/>
      <w:r w:rsidRPr="003707E8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№  о  09:30 год.  16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жовтня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20.09.2018 про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3707E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3707E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: http://reyestr.court.gov.ua/Review/76572946 </w:t>
      </w: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707E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07E8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3707E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3707E8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3707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7E8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707E8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707E8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3707E8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3707E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07E8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707E8">
        <w:rPr>
          <w:rFonts w:ascii="Times New Roman" w:hAnsi="Times New Roman" w:cs="Times New Roman"/>
          <w:sz w:val="24"/>
          <w:szCs w:val="24"/>
        </w:rPr>
        <w:tab/>
      </w:r>
      <w:r w:rsidRPr="003707E8">
        <w:rPr>
          <w:rFonts w:ascii="Times New Roman" w:hAnsi="Times New Roman" w:cs="Times New Roman"/>
          <w:sz w:val="24"/>
          <w:szCs w:val="24"/>
        </w:rPr>
        <w:tab/>
      </w:r>
      <w:r w:rsidRPr="003707E8">
        <w:rPr>
          <w:rFonts w:ascii="Times New Roman" w:hAnsi="Times New Roman" w:cs="Times New Roman"/>
          <w:sz w:val="24"/>
          <w:szCs w:val="24"/>
        </w:rPr>
        <w:tab/>
      </w:r>
      <w:r w:rsidRPr="003707E8">
        <w:rPr>
          <w:rFonts w:ascii="Times New Roman" w:hAnsi="Times New Roman" w:cs="Times New Roman"/>
          <w:sz w:val="24"/>
          <w:szCs w:val="24"/>
        </w:rPr>
        <w:tab/>
      </w:r>
      <w:r w:rsidRPr="003707E8">
        <w:rPr>
          <w:rFonts w:ascii="Times New Roman" w:hAnsi="Times New Roman" w:cs="Times New Roman"/>
          <w:sz w:val="24"/>
          <w:szCs w:val="24"/>
        </w:rPr>
        <w:tab/>
      </w:r>
      <w:r w:rsidRPr="003707E8">
        <w:rPr>
          <w:rFonts w:ascii="Times New Roman" w:hAnsi="Times New Roman" w:cs="Times New Roman"/>
          <w:sz w:val="24"/>
          <w:szCs w:val="24"/>
        </w:rPr>
        <w:tab/>
      </w:r>
      <w:r w:rsidRPr="003707E8">
        <w:rPr>
          <w:rFonts w:ascii="Times New Roman" w:hAnsi="Times New Roman" w:cs="Times New Roman"/>
          <w:sz w:val="24"/>
          <w:szCs w:val="24"/>
        </w:rPr>
        <w:tab/>
      </w:r>
      <w:r w:rsidRPr="003707E8">
        <w:rPr>
          <w:rFonts w:ascii="Times New Roman" w:hAnsi="Times New Roman" w:cs="Times New Roman"/>
          <w:b/>
          <w:bCs/>
          <w:sz w:val="24"/>
          <w:szCs w:val="24"/>
        </w:rPr>
        <w:t xml:space="preserve"> К.О. </w:t>
      </w:r>
      <w:proofErr w:type="spellStart"/>
      <w:r w:rsidRPr="003707E8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3707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707E8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707E8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7E8">
        <w:rPr>
          <w:rFonts w:ascii="Times New Roman" w:hAnsi="Times New Roman" w:cs="Times New Roman"/>
          <w:b/>
          <w:bCs/>
          <w:sz w:val="24"/>
          <w:szCs w:val="24"/>
        </w:rPr>
        <w:t xml:space="preserve"> 21.09.18                                        </w:t>
      </w:r>
      <w:proofErr w:type="spellStart"/>
      <w:r w:rsidRPr="003707E8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3707E8" w:rsidRPr="003707E8" w:rsidRDefault="003707E8" w:rsidP="00370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7E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2D5BC1" w:rsidRPr="003707E8" w:rsidRDefault="002D5BC1" w:rsidP="003707E8">
      <w:bookmarkStart w:id="0" w:name="_GoBack"/>
      <w:bookmarkEnd w:id="0"/>
    </w:p>
    <w:sectPr w:rsidR="002D5BC1" w:rsidRPr="003707E8" w:rsidSect="0054737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43"/>
    <w:rsid w:val="00267F2F"/>
    <w:rsid w:val="002B44B1"/>
    <w:rsid w:val="002D5BC1"/>
    <w:rsid w:val="003707E8"/>
    <w:rsid w:val="003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2018-09-24T05:23:00Z</dcterms:created>
  <dcterms:modified xsi:type="dcterms:W3CDTF">2018-09-24T05:23:00Z</dcterms:modified>
</cp:coreProperties>
</file>