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BAF47" w14:textId="77777777" w:rsidR="009633E8" w:rsidRDefault="009633E8" w:rsidP="009633E8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Оголошення про виклик в якості   відповідача Державне підприємство Луганське обласне  виробниче  об"єднання сільського комунального господарства "Облсількомунгосп" "Перевальській райсількомунгосп"            (Центральний) у судове засідання з розгляду  заяви  управління виконавчої дирекції фонду соціального страхування України у Луганській області           про  замін</w:t>
      </w:r>
      <w:bookmarkStart w:id="0" w:name="_GoBack"/>
      <w:bookmarkEnd w:id="0"/>
      <w:r>
        <w:rPr>
          <w:b/>
          <w:bCs/>
          <w:sz w:val="28"/>
          <w:szCs w:val="28"/>
        </w:rPr>
        <w:t xml:space="preserve">у сторони виконавчого провадження у адміністративній справі №2а/1270/5653/2012 </w:t>
      </w:r>
    </w:p>
    <w:p w14:paraId="3B3008B1" w14:textId="77777777" w:rsidR="009633E8" w:rsidRDefault="009633E8" w:rsidP="009633E8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3CCA363C" w14:textId="77777777" w:rsidR="009633E8" w:rsidRDefault="009633E8" w:rsidP="009633E8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633E8" w14:paraId="6AD69E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48F5DA9" w14:textId="77777777" w:rsidR="009633E8" w:rsidRDefault="009633E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04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B08E945" w14:textId="77777777" w:rsidR="009633E8" w:rsidRDefault="009633E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FE9E3D8" w14:textId="77777777" w:rsidR="009633E8" w:rsidRDefault="009633E8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469D9790" w14:textId="77777777" w:rsidR="009633E8" w:rsidRDefault="009633E8" w:rsidP="009633E8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26CC58BD" w14:textId="77777777" w:rsidR="009633E8" w:rsidRDefault="009633E8" w:rsidP="009633E8">
      <w:pPr>
        <w:pStyle w:val="a3"/>
        <w:ind w:firstLine="675"/>
        <w:jc w:val="both"/>
      </w:pPr>
      <w:r>
        <w:t>Луганський окружний адміністративний суд викликає як  відповідача  Державне підприємство Луганське обласне  виробниче  об"єднання сільського комунального господарства "Облсількомунгосп" "Перевальській райсількомунгосп"  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2а/1270/5653/2012 за позовом  Луганського обласного відділення Фонду соціального страхування з тимчасової втрати працездатності Виконавча дирекція м. Луганськ до Дочірного підприємства Луганського обласного виробничого об"єднання сільського комунального господарства "Облсількомунгосп" "Перевальській райсількомунгосп" про 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09:00 год.  08 червня 2018 року.</w:t>
      </w:r>
    </w:p>
    <w:p w14:paraId="087513F2" w14:textId="77777777" w:rsidR="009633E8" w:rsidRDefault="009633E8" w:rsidP="009633E8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31.05.2018 про заміну сторони виконавчого провадження в Єдиному державному реєстрі судових рішень за посиланням: http://reyestr.court.gov.ua/Review/74373278 </w:t>
      </w:r>
    </w:p>
    <w:p w14:paraId="0E8AD0C2" w14:textId="77777777" w:rsidR="009633E8" w:rsidRDefault="009633E8" w:rsidP="009633E8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7E774B89" w14:textId="77777777" w:rsidR="009633E8" w:rsidRDefault="009633E8" w:rsidP="009633E8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4199B54A" w14:textId="77777777" w:rsidR="009633E8" w:rsidRDefault="009633E8" w:rsidP="009633E8">
      <w:pPr>
        <w:pStyle w:val="a3"/>
        <w:jc w:val="both"/>
      </w:pPr>
    </w:p>
    <w:p w14:paraId="40CCAEBA" w14:textId="77777777" w:rsidR="009633E8" w:rsidRDefault="009633E8" w:rsidP="009633E8">
      <w:pPr>
        <w:pStyle w:val="a3"/>
        <w:jc w:val="both"/>
      </w:pPr>
    </w:p>
    <w:p w14:paraId="0757DD0E" w14:textId="77777777" w:rsidR="009633E8" w:rsidRDefault="009633E8" w:rsidP="009633E8">
      <w:pPr>
        <w:pStyle w:val="a3"/>
        <w:ind w:firstLine="675"/>
        <w:jc w:val="both"/>
      </w:pPr>
    </w:p>
    <w:p w14:paraId="50C82080" w14:textId="77777777" w:rsidR="009633E8" w:rsidRDefault="009633E8" w:rsidP="009633E8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Секірській </w:t>
      </w:r>
    </w:p>
    <w:p w14:paraId="2893B41B" w14:textId="77777777" w:rsidR="009633E8" w:rsidRDefault="009633E8" w:rsidP="009633E8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144F16F3" w14:textId="77777777" w:rsidR="00040D84" w:rsidRDefault="00040D84"/>
    <w:sectPr w:rsidR="00040D84" w:rsidSect="005E6F4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6C"/>
    <w:rsid w:val="00040D84"/>
    <w:rsid w:val="002F056C"/>
    <w:rsid w:val="009633E8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658A8-8059-4A68-9469-E2B14E1D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63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963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2018-06-04T12:13:00Z</dcterms:created>
  <dcterms:modified xsi:type="dcterms:W3CDTF">2018-06-04T12:13:00Z</dcterms:modified>
</cp:coreProperties>
</file>