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82C23" w14:textId="77777777" w:rsidR="00261706" w:rsidRDefault="00261706" w:rsidP="0026170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23.05.2018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№2а/1270/5688/2012.</w:t>
      </w:r>
    </w:p>
    <w:p w14:paraId="64F1E0A0" w14:textId="77777777" w:rsidR="00261706" w:rsidRDefault="00261706" w:rsidP="0026170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1706" w14:paraId="27953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E4356E2" w14:textId="77777777" w:rsidR="00261706" w:rsidRDefault="0026170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868E022" w14:textId="77777777" w:rsidR="00261706" w:rsidRDefault="0026170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6B75DC" w14:textId="77777777" w:rsidR="00261706" w:rsidRDefault="0026170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242264E" w14:textId="77777777" w:rsidR="00261706" w:rsidRDefault="00261706" w:rsidP="00261706">
      <w:pPr>
        <w:pStyle w:val="a3"/>
        <w:spacing w:after="150"/>
        <w:ind w:firstLine="708"/>
        <w:jc w:val="both"/>
      </w:pPr>
    </w:p>
    <w:p w14:paraId="5EC43F13" w14:textId="77777777" w:rsidR="00261706" w:rsidRDefault="00261706" w:rsidP="00261706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23.05.2018 по </w:t>
      </w:r>
      <w:proofErr w:type="spellStart"/>
      <w:r>
        <w:t>справі</w:t>
      </w:r>
      <w:proofErr w:type="spellEnd"/>
      <w:r>
        <w:t xml:space="preserve"> №2а/1270/5688/2012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Приватного </w:t>
      </w:r>
      <w:proofErr w:type="spellStart"/>
      <w:r>
        <w:t>підприємства"Славутич</w:t>
      </w:r>
      <w:proofErr w:type="spellEnd"/>
      <w:r>
        <w:t xml:space="preserve">" </w:t>
      </w:r>
      <w:proofErr w:type="spellStart"/>
      <w:r>
        <w:t>м.Алчевськ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29B49358" w14:textId="77777777" w:rsidR="00261706" w:rsidRDefault="00261706" w:rsidP="00261706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F856FD6" w14:textId="77777777" w:rsidR="00261706" w:rsidRDefault="00261706" w:rsidP="00261706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23.05.2018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      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http://reyestr.court.gov.ua/Review/74166121    </w:t>
      </w:r>
    </w:p>
    <w:p w14:paraId="0D20288E" w14:textId="77777777" w:rsidR="00261706" w:rsidRDefault="00261706" w:rsidP="00261706">
      <w:pPr>
        <w:pStyle w:val="a3"/>
        <w:spacing w:after="150"/>
        <w:jc w:val="both"/>
      </w:pPr>
    </w:p>
    <w:p w14:paraId="25C091D3" w14:textId="77777777" w:rsidR="00261706" w:rsidRDefault="00261706" w:rsidP="00261706">
      <w:pPr>
        <w:pStyle w:val="a3"/>
        <w:jc w:val="both"/>
      </w:pPr>
    </w:p>
    <w:p w14:paraId="67A71501" w14:textId="77777777" w:rsidR="00261706" w:rsidRDefault="00261706" w:rsidP="00261706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0FDDC0E6" w14:textId="77777777" w:rsidR="00261706" w:rsidRDefault="00261706" w:rsidP="00261706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0FF9EF35" w14:textId="77777777" w:rsidR="00040D84" w:rsidRDefault="00040D84">
      <w:bookmarkStart w:id="0" w:name="_GoBack"/>
      <w:bookmarkEnd w:id="0"/>
    </w:p>
    <w:sectPr w:rsidR="00040D84" w:rsidSect="001F2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30"/>
    <w:rsid w:val="00040D84"/>
    <w:rsid w:val="00261706"/>
    <w:rsid w:val="005A6430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9D4D4-CD38-48CB-B3B6-4BF219AF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6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6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2018-05-24T05:31:00Z</dcterms:created>
  <dcterms:modified xsi:type="dcterms:W3CDTF">2018-05-24T05:31:00Z</dcterms:modified>
</cp:coreProperties>
</file>