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B1" w:rsidRDefault="00252CB1" w:rsidP="00252CB1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Ровеньківську міську раду спортивного товариства профспілок "Україна" (м.Ровеньки)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№2а/1270/6999/2012 </w:t>
      </w:r>
    </w:p>
    <w:p w:rsidR="00252CB1" w:rsidRDefault="00252CB1" w:rsidP="00252CB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52CB1" w:rsidRDefault="00252CB1" w:rsidP="00252CB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52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52CB1" w:rsidRDefault="00252CB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52CB1" w:rsidRDefault="00252CB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52CB1" w:rsidRDefault="00252CB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252CB1" w:rsidRDefault="00252CB1" w:rsidP="00252CB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52CB1" w:rsidRDefault="00252CB1" w:rsidP="00252CB1">
      <w:pPr>
        <w:pStyle w:val="a3"/>
        <w:ind w:firstLine="675"/>
        <w:jc w:val="both"/>
      </w:pPr>
      <w:r>
        <w:t>Луганський окружний адміністративний суд викликає як  відповідача  Ровеньківську міську раду спортивного товариства профспілок "Україна",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2а/1270/6999/2012 за позовом  Луганського обласного відділення Фонду соціального захисту інвалідів до Ровеньківської міської ради спортивного товариства профспілок "Україна"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10:00 год.  21 червня 2018 року.</w:t>
      </w:r>
    </w:p>
    <w:p w:rsidR="00252CB1" w:rsidRDefault="00252CB1" w:rsidP="00252CB1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14.06.2018 про призначення до розгляду заяви в Єдиному державному реєстрі судових рішень за посиланням: http://reyestr.court.gov.ua/Review/74663469 </w:t>
      </w:r>
    </w:p>
    <w:p w:rsidR="00252CB1" w:rsidRDefault="00252CB1" w:rsidP="00252CB1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52CB1" w:rsidRDefault="00252CB1" w:rsidP="00252CB1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52CB1" w:rsidRDefault="00252CB1" w:rsidP="00252CB1">
      <w:pPr>
        <w:pStyle w:val="a3"/>
        <w:jc w:val="both"/>
      </w:pPr>
    </w:p>
    <w:p w:rsidR="00252CB1" w:rsidRDefault="00252CB1" w:rsidP="00252CB1">
      <w:pPr>
        <w:pStyle w:val="a3"/>
        <w:jc w:val="both"/>
      </w:pPr>
    </w:p>
    <w:p w:rsidR="00252CB1" w:rsidRDefault="00252CB1" w:rsidP="00252CB1">
      <w:pPr>
        <w:pStyle w:val="a3"/>
        <w:ind w:firstLine="675"/>
        <w:jc w:val="both"/>
      </w:pPr>
    </w:p>
    <w:p w:rsidR="00252CB1" w:rsidRDefault="00252CB1" w:rsidP="00252CB1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1D608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B1"/>
    <w:rsid w:val="00252CB1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BD4F1-76E3-4DB5-87C6-56E2902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52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5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2018-06-15T07:12:00Z</dcterms:created>
  <dcterms:modified xsi:type="dcterms:W3CDTF">2018-06-15T07:13:00Z</dcterms:modified>
</cp:coreProperties>
</file>