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F9" w:rsidRDefault="002718F9" w:rsidP="002718F9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Номінал</w:t>
      </w:r>
      <w:proofErr w:type="spellEnd"/>
      <w:r>
        <w:rPr>
          <w:b/>
          <w:bCs/>
          <w:sz w:val="28"/>
          <w:szCs w:val="28"/>
        </w:rPr>
        <w:t xml:space="preserve">" (м. Ровеньки </w:t>
      </w:r>
      <w:proofErr w:type="spellStart"/>
      <w:r>
        <w:rPr>
          <w:b/>
          <w:bCs/>
          <w:sz w:val="28"/>
          <w:szCs w:val="28"/>
        </w:rPr>
        <w:t>Луганської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№2а/1270/920/2012 </w:t>
      </w:r>
    </w:p>
    <w:p w:rsidR="002718F9" w:rsidRDefault="002718F9" w:rsidP="002718F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718F9" w:rsidRDefault="002718F9" w:rsidP="002718F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7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18F9" w:rsidRDefault="002718F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18F9" w:rsidRDefault="002718F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18F9" w:rsidRDefault="002718F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2718F9" w:rsidRDefault="002718F9" w:rsidP="002718F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718F9" w:rsidRDefault="002718F9" w:rsidP="002718F9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Номінал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2а/1270/920/2012 за </w:t>
      </w:r>
      <w:proofErr w:type="spellStart"/>
      <w:r>
        <w:t>позовом</w:t>
      </w:r>
      <w:proofErr w:type="spellEnd"/>
      <w:r>
        <w:t xml:space="preserve">  Луганске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Номінал</w:t>
      </w:r>
      <w:proofErr w:type="spellEnd"/>
      <w:r>
        <w:t xml:space="preserve">"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08:30 год.  18 </w:t>
      </w:r>
      <w:proofErr w:type="spellStart"/>
      <w:r>
        <w:t>квітня</w:t>
      </w:r>
      <w:proofErr w:type="spellEnd"/>
      <w:r>
        <w:t xml:space="preserve"> 2018 року.</w:t>
      </w:r>
    </w:p>
    <w:p w:rsidR="002718F9" w:rsidRDefault="002718F9" w:rsidP="002718F9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060418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http://reyestr.court.gov.ua/Review/73233477 </w:t>
      </w:r>
    </w:p>
    <w:p w:rsidR="002718F9" w:rsidRDefault="002718F9" w:rsidP="002718F9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718F9" w:rsidRDefault="002718F9" w:rsidP="002718F9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718F9" w:rsidRDefault="002718F9" w:rsidP="002718F9">
      <w:pPr>
        <w:pStyle w:val="a3"/>
        <w:jc w:val="both"/>
      </w:pPr>
    </w:p>
    <w:p w:rsidR="002718F9" w:rsidRDefault="002718F9" w:rsidP="002718F9">
      <w:pPr>
        <w:pStyle w:val="a3"/>
        <w:jc w:val="both"/>
      </w:pPr>
    </w:p>
    <w:p w:rsidR="002718F9" w:rsidRDefault="002718F9" w:rsidP="002718F9">
      <w:pPr>
        <w:pStyle w:val="a3"/>
        <w:ind w:firstLine="675"/>
        <w:jc w:val="both"/>
      </w:pPr>
    </w:p>
    <w:p w:rsidR="002718F9" w:rsidRDefault="002718F9" w:rsidP="002718F9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2718F9" w:rsidRDefault="002718F9" w:rsidP="002718F9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>
      <w:bookmarkStart w:id="0" w:name="_GoBack"/>
      <w:bookmarkEnd w:id="0"/>
    </w:p>
    <w:sectPr w:rsidR="00557C07" w:rsidSect="00A21D0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F9"/>
    <w:rsid w:val="002718F9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AB7A7-CE67-4368-8294-1707E45C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71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7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2018-04-10T09:35:00Z</dcterms:created>
  <dcterms:modified xsi:type="dcterms:W3CDTF">2018-04-10T09:35:00Z</dcterms:modified>
</cp:coreProperties>
</file>