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9A" w:rsidRPr="00820A9A" w:rsidRDefault="00820A9A" w:rsidP="00820A9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20A9A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Житлово-експлутаційна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контора №5"УЖКГ (м.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Атрацит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A9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20A9A">
        <w:rPr>
          <w:rFonts w:ascii="Times New Roman" w:hAnsi="Times New Roman" w:cs="Times New Roman"/>
          <w:b/>
          <w:bCs/>
          <w:sz w:val="28"/>
          <w:szCs w:val="28"/>
        </w:rPr>
        <w:t xml:space="preserve"> №2а-1424/10/1270 </w:t>
      </w:r>
    </w:p>
    <w:p w:rsidR="00820A9A" w:rsidRPr="00820A9A" w:rsidRDefault="00820A9A" w:rsidP="00820A9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20A9A" w:rsidRPr="00820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0A9A" w:rsidRPr="00820A9A" w:rsidRDefault="00820A9A" w:rsidP="00820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gramStart"/>
            <w:r w:rsidRPr="00820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820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0A9A" w:rsidRPr="00820A9A" w:rsidRDefault="00820A9A" w:rsidP="0082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0A9A" w:rsidRPr="00820A9A" w:rsidRDefault="00820A9A" w:rsidP="00820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20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20A9A" w:rsidRPr="00820A9A" w:rsidRDefault="00820A9A" w:rsidP="00820A9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Житлово-експлутаційна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контора №5"УЖКГ, у 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proofErr w:type="gramStart"/>
      <w:r w:rsidRPr="00820A9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№ 2а-1424/10/1270 за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контора №5" УЖКГ про </w:t>
      </w:r>
      <w:proofErr w:type="spellStart"/>
      <w:proofErr w:type="gramStart"/>
      <w:r w:rsidRPr="00820A9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№  о  08:30 год.  27 лютого 2018 року.</w:t>
      </w: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19.02.2018 про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>: http://reyestr.court.gov.ua/Review/</w:t>
      </w:r>
      <w:r>
        <w:rPr>
          <w:rFonts w:ascii="Times New Roman" w:hAnsi="Times New Roman" w:cs="Times New Roman"/>
          <w:sz w:val="24"/>
          <w:szCs w:val="24"/>
          <w:lang w:val="uk-UA"/>
        </w:rPr>
        <w:t>72274959</w:t>
      </w:r>
      <w:bookmarkStart w:id="0" w:name="_GoBack"/>
      <w:bookmarkEnd w:id="0"/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9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9A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20A9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20A9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20A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9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9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20A9A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9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20A9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20A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0A9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20A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sz w:val="24"/>
          <w:szCs w:val="24"/>
        </w:rPr>
        <w:tab/>
      </w:r>
      <w:r w:rsidRPr="00820A9A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820A9A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820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50C50" w:rsidRPr="00820A9A" w:rsidRDefault="00950C50" w:rsidP="00820A9A"/>
    <w:sectPr w:rsidR="00950C50" w:rsidRPr="00820A9A" w:rsidSect="008E47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9"/>
    <w:rsid w:val="002E2529"/>
    <w:rsid w:val="006A2167"/>
    <w:rsid w:val="00820A9A"/>
    <w:rsid w:val="009244C2"/>
    <w:rsid w:val="0095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2018-03-01T07:13:00Z</dcterms:created>
  <dcterms:modified xsi:type="dcterms:W3CDTF">2018-03-01T07:14:00Z</dcterms:modified>
</cp:coreProperties>
</file>