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167" w:rsidRPr="006A2167" w:rsidRDefault="006A2167" w:rsidP="006A216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A2167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6A216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A2167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6A2167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6A2167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6A216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6A2167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6A21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2167">
        <w:rPr>
          <w:rFonts w:ascii="Times New Roman" w:hAnsi="Times New Roman" w:cs="Times New Roman"/>
          <w:b/>
          <w:bCs/>
          <w:sz w:val="28"/>
          <w:szCs w:val="28"/>
        </w:rPr>
        <w:t>Закрите</w:t>
      </w:r>
      <w:proofErr w:type="spellEnd"/>
      <w:r w:rsidRPr="006A21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2167">
        <w:rPr>
          <w:rFonts w:ascii="Times New Roman" w:hAnsi="Times New Roman" w:cs="Times New Roman"/>
          <w:b/>
          <w:bCs/>
          <w:sz w:val="28"/>
          <w:szCs w:val="28"/>
        </w:rPr>
        <w:t>акціонерне</w:t>
      </w:r>
      <w:proofErr w:type="spellEnd"/>
      <w:r w:rsidRPr="006A21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2167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6A2167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6A2167">
        <w:rPr>
          <w:rFonts w:ascii="Times New Roman" w:hAnsi="Times New Roman" w:cs="Times New Roman"/>
          <w:b/>
          <w:bCs/>
          <w:sz w:val="28"/>
          <w:szCs w:val="28"/>
        </w:rPr>
        <w:t>Альянсвугілля</w:t>
      </w:r>
      <w:proofErr w:type="spellEnd"/>
      <w:r w:rsidRPr="006A2167">
        <w:rPr>
          <w:rFonts w:ascii="Times New Roman" w:hAnsi="Times New Roman" w:cs="Times New Roman"/>
          <w:b/>
          <w:bCs/>
          <w:sz w:val="28"/>
          <w:szCs w:val="28"/>
        </w:rPr>
        <w:t xml:space="preserve">" (м. </w:t>
      </w:r>
      <w:proofErr w:type="spellStart"/>
      <w:r w:rsidRPr="006A2167">
        <w:rPr>
          <w:rFonts w:ascii="Times New Roman" w:hAnsi="Times New Roman" w:cs="Times New Roman"/>
          <w:b/>
          <w:bCs/>
          <w:sz w:val="28"/>
          <w:szCs w:val="28"/>
        </w:rPr>
        <w:t>Атрацит</w:t>
      </w:r>
      <w:proofErr w:type="spellEnd"/>
      <w:r w:rsidRPr="006A2167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6A2167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6A21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2167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6A2167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6A2167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6A2167">
        <w:rPr>
          <w:rFonts w:ascii="Times New Roman" w:hAnsi="Times New Roman" w:cs="Times New Roman"/>
          <w:b/>
          <w:bCs/>
          <w:sz w:val="28"/>
          <w:szCs w:val="28"/>
        </w:rPr>
        <w:t xml:space="preserve"> заяви  </w:t>
      </w:r>
      <w:proofErr w:type="spellStart"/>
      <w:r w:rsidRPr="006A2167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6A21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2167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6A21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2167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6A2167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proofErr w:type="gramStart"/>
      <w:r w:rsidRPr="006A2167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6A2167">
        <w:rPr>
          <w:rFonts w:ascii="Times New Roman" w:hAnsi="Times New Roman" w:cs="Times New Roman"/>
          <w:b/>
          <w:bCs/>
          <w:sz w:val="28"/>
          <w:szCs w:val="28"/>
        </w:rPr>
        <w:t>іального</w:t>
      </w:r>
      <w:proofErr w:type="spellEnd"/>
      <w:r w:rsidRPr="006A21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2167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6A21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2167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6A2167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6A2167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6A21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2167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6A2167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6A2167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6A21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2167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6A21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2167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6A21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2167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6A2167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6A2167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6A21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2167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6A2167">
        <w:rPr>
          <w:rFonts w:ascii="Times New Roman" w:hAnsi="Times New Roman" w:cs="Times New Roman"/>
          <w:b/>
          <w:bCs/>
          <w:sz w:val="28"/>
          <w:szCs w:val="28"/>
        </w:rPr>
        <w:t xml:space="preserve"> №2а-4538/11/1270 </w:t>
      </w:r>
    </w:p>
    <w:p w:rsidR="006A2167" w:rsidRPr="006A2167" w:rsidRDefault="006A2167" w:rsidP="006A216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167" w:rsidRPr="006A2167" w:rsidRDefault="006A2167" w:rsidP="006A21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A2167" w:rsidRPr="006A21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A2167" w:rsidRPr="006A2167" w:rsidRDefault="006A2167" w:rsidP="006A2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 </w:t>
            </w:r>
            <w:proofErr w:type="gramStart"/>
            <w:r w:rsidRPr="006A2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лютого</w:t>
            </w:r>
            <w:proofErr w:type="gramEnd"/>
            <w:r w:rsidRPr="006A2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A2167" w:rsidRPr="006A2167" w:rsidRDefault="006A2167" w:rsidP="006A2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A2167" w:rsidRPr="006A2167" w:rsidRDefault="006A2167" w:rsidP="006A2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6A2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6A2167" w:rsidRPr="006A2167" w:rsidRDefault="006A2167" w:rsidP="006A216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167" w:rsidRPr="006A2167" w:rsidRDefault="006A2167" w:rsidP="006A216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2167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6A2167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   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Закрите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акціонерне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Альянсвугілля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заяви 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№ 2а-4538/11/1270 за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Альянсвугілля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proofErr w:type="gramStart"/>
      <w:r w:rsidRPr="006A2167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№  о  08:45 год.  27 лютого 2018 року.</w:t>
      </w:r>
    </w:p>
    <w:p w:rsidR="006A2167" w:rsidRPr="006A2167" w:rsidRDefault="006A2167" w:rsidP="006A216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19.02.18 про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>: http://reyestr.court.gov.ua/Review/</w:t>
      </w:r>
      <w:r>
        <w:rPr>
          <w:rFonts w:ascii="Times New Roman" w:hAnsi="Times New Roman" w:cs="Times New Roman"/>
          <w:sz w:val="24"/>
          <w:szCs w:val="24"/>
          <w:lang w:val="uk-UA"/>
        </w:rPr>
        <w:t>72274904</w:t>
      </w:r>
      <w:bookmarkStart w:id="0" w:name="_GoBack"/>
      <w:bookmarkEnd w:id="0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167" w:rsidRPr="006A2167" w:rsidRDefault="006A2167" w:rsidP="006A216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16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2167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6A216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6A2167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6A21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2167" w:rsidRPr="006A2167" w:rsidRDefault="006A2167" w:rsidP="006A2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167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2167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6A2167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167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6A2167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6A2167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6A21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2167" w:rsidRPr="006A2167" w:rsidRDefault="006A2167" w:rsidP="006A2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167" w:rsidRPr="006A2167" w:rsidRDefault="006A2167" w:rsidP="006A21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C50" w:rsidRDefault="00950C50"/>
    <w:sectPr w:rsidR="00950C50" w:rsidSect="008E476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29"/>
    <w:rsid w:val="002E2529"/>
    <w:rsid w:val="006A2167"/>
    <w:rsid w:val="0095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2018-03-01T07:12:00Z</dcterms:created>
  <dcterms:modified xsi:type="dcterms:W3CDTF">2018-03-01T07:12:00Z</dcterms:modified>
</cp:coreProperties>
</file>