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B268" w14:textId="77777777" w:rsidR="00360C0D" w:rsidRDefault="00360C0D" w:rsidP="00360C0D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Дочірне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виробничого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об"єднання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господарства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Облсількомунгосп</w:t>
      </w:r>
      <w:proofErr w:type="spellEnd"/>
      <w:r>
        <w:rPr>
          <w:b/>
          <w:bCs/>
          <w:sz w:val="28"/>
          <w:szCs w:val="28"/>
        </w:rPr>
        <w:t>" "</w:t>
      </w:r>
      <w:proofErr w:type="spellStart"/>
      <w:r>
        <w:rPr>
          <w:b/>
          <w:bCs/>
          <w:sz w:val="28"/>
          <w:szCs w:val="28"/>
        </w:rPr>
        <w:t>Перевальській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райсількомунгосп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вул.Баська</w:t>
      </w:r>
      <w:proofErr w:type="spellEnd"/>
      <w:r>
        <w:rPr>
          <w:b/>
          <w:bCs/>
          <w:sz w:val="28"/>
          <w:szCs w:val="28"/>
        </w:rPr>
        <w:t xml:space="preserve">, 10, </w:t>
      </w:r>
      <w:proofErr w:type="spellStart"/>
      <w:r>
        <w:rPr>
          <w:b/>
          <w:bCs/>
          <w:sz w:val="28"/>
          <w:szCs w:val="28"/>
        </w:rPr>
        <w:t>смт.Центральне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Перевальський</w:t>
      </w:r>
      <w:proofErr w:type="spellEnd"/>
      <w:r>
        <w:rPr>
          <w:b/>
          <w:bCs/>
          <w:sz w:val="28"/>
          <w:szCs w:val="28"/>
        </w:rPr>
        <w:t xml:space="preserve"> район,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область, 94341)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№2а/1270/5653/2012 </w:t>
      </w:r>
    </w:p>
    <w:p w14:paraId="0C971F3E" w14:textId="77777777" w:rsidR="00360C0D" w:rsidRDefault="00360C0D" w:rsidP="00360C0D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C9650BD" w14:textId="77777777" w:rsidR="00360C0D" w:rsidRDefault="00360C0D" w:rsidP="00360C0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60C0D" w14:paraId="7B170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A41383" w14:textId="77777777" w:rsidR="00360C0D" w:rsidRDefault="00360C0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8D72EA" w14:textId="77777777" w:rsidR="00360C0D" w:rsidRDefault="00360C0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F7E4B2F" w14:textId="77777777" w:rsidR="00360C0D" w:rsidRDefault="00360C0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E15045C" w14:textId="77777777" w:rsidR="00360C0D" w:rsidRDefault="00360C0D" w:rsidP="00360C0D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75501AE" w14:textId="77777777" w:rsidR="00360C0D" w:rsidRDefault="00360C0D" w:rsidP="00360C0D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Дочірне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об"єднання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"</w:t>
      </w:r>
      <w:proofErr w:type="spellStart"/>
      <w:r>
        <w:t>Облсількомунгосп</w:t>
      </w:r>
      <w:proofErr w:type="spellEnd"/>
      <w:r>
        <w:t>" "</w:t>
      </w:r>
      <w:proofErr w:type="spellStart"/>
      <w:r>
        <w:t>Перевальській</w:t>
      </w:r>
      <w:proofErr w:type="spellEnd"/>
      <w:r>
        <w:t xml:space="preserve"> </w:t>
      </w:r>
      <w:proofErr w:type="spellStart"/>
      <w:r>
        <w:t>райсількомунгосп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2а/1270/5653/2012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 до </w:t>
      </w:r>
      <w:proofErr w:type="spellStart"/>
      <w:r>
        <w:t>Дочірнього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“</w:t>
      </w:r>
      <w:proofErr w:type="spellStart"/>
      <w:r>
        <w:t>Облсількомунгосп</w:t>
      </w:r>
      <w:proofErr w:type="spellEnd"/>
      <w:r>
        <w:t>” “</w:t>
      </w:r>
      <w:proofErr w:type="spellStart"/>
      <w:r>
        <w:t>Перевальський</w:t>
      </w:r>
      <w:proofErr w:type="spellEnd"/>
      <w:r>
        <w:t xml:space="preserve"> </w:t>
      </w:r>
      <w:proofErr w:type="spellStart"/>
      <w:r>
        <w:t>райсількомунгосп</w:t>
      </w:r>
      <w:proofErr w:type="spellEnd"/>
      <w:r>
        <w:t xml:space="preserve">” про 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в </w:t>
      </w:r>
      <w:proofErr w:type="spellStart"/>
      <w:r>
        <w:t>розмірі</w:t>
      </w:r>
      <w:proofErr w:type="spellEnd"/>
      <w:r>
        <w:t xml:space="preserve"> 910,81грн,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13:30 год.  21 </w:t>
      </w:r>
      <w:proofErr w:type="spellStart"/>
      <w:r>
        <w:t>травня</w:t>
      </w:r>
      <w:proofErr w:type="spellEnd"/>
      <w:r>
        <w:t xml:space="preserve"> 2018 року.</w:t>
      </w:r>
    </w:p>
    <w:p w14:paraId="232E5C42" w14:textId="77777777" w:rsidR="00360C0D" w:rsidRDefault="00360C0D" w:rsidP="00360C0D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26.04.2018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з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http://reyestr.court.gov.ua/Review/73632082 </w:t>
      </w:r>
    </w:p>
    <w:p w14:paraId="449626F8" w14:textId="77777777" w:rsidR="00360C0D" w:rsidRDefault="00360C0D" w:rsidP="00360C0D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F61CD83" w14:textId="77777777" w:rsidR="00360C0D" w:rsidRDefault="00360C0D" w:rsidP="00360C0D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615F720" w14:textId="77777777" w:rsidR="00360C0D" w:rsidRDefault="00360C0D" w:rsidP="00360C0D">
      <w:pPr>
        <w:pStyle w:val="a3"/>
        <w:jc w:val="both"/>
      </w:pPr>
    </w:p>
    <w:p w14:paraId="43B66CFA" w14:textId="77777777" w:rsidR="00360C0D" w:rsidRDefault="00360C0D" w:rsidP="00360C0D">
      <w:pPr>
        <w:pStyle w:val="a3"/>
        <w:jc w:val="both"/>
      </w:pPr>
    </w:p>
    <w:p w14:paraId="487F9174" w14:textId="77777777" w:rsidR="00360C0D" w:rsidRDefault="00360C0D" w:rsidP="00360C0D">
      <w:pPr>
        <w:pStyle w:val="a3"/>
        <w:ind w:firstLine="675"/>
        <w:jc w:val="both"/>
      </w:pPr>
    </w:p>
    <w:p w14:paraId="60FBF8CA" w14:textId="19EB45C6" w:rsidR="00360C0D" w:rsidRDefault="00360C0D" w:rsidP="00360C0D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</w:t>
      </w:r>
      <w:r>
        <w:rPr>
          <w:b/>
          <w:bCs/>
          <w:lang w:val="uk-UA"/>
        </w:rPr>
        <w:t>ій</w:t>
      </w:r>
      <w:bookmarkStart w:id="0" w:name="_GoBack"/>
      <w:bookmarkEnd w:id="0"/>
      <w:proofErr w:type="spellEnd"/>
      <w:r>
        <w:rPr>
          <w:b/>
          <w:bCs/>
        </w:rPr>
        <w:t xml:space="preserve"> </w:t>
      </w:r>
    </w:p>
    <w:p w14:paraId="430839BF" w14:textId="77777777" w:rsidR="002506CF" w:rsidRDefault="002506CF"/>
    <w:sectPr w:rsidR="002506CF" w:rsidSect="00707BD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60"/>
    <w:rsid w:val="002506CF"/>
    <w:rsid w:val="002C2A72"/>
    <w:rsid w:val="00360C0D"/>
    <w:rsid w:val="009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3B91"/>
  <w15:chartTrackingRefBased/>
  <w15:docId w15:val="{43BC5FF0-9FF3-4BFE-B4DF-8DC13F69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6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6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2018-05-02T08:16:00Z</dcterms:created>
  <dcterms:modified xsi:type="dcterms:W3CDTF">2018-05-02T08:16:00Z</dcterms:modified>
</cp:coreProperties>
</file>