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8EF" w:rsidRPr="003648EF" w:rsidRDefault="003648EF" w:rsidP="003648E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648EF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3648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48EF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3648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48EF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3648EF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3648EF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3648EF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3648EF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3648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48EF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3648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48EF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3648EF">
        <w:rPr>
          <w:rFonts w:ascii="Times New Roman" w:hAnsi="Times New Roman" w:cs="Times New Roman"/>
          <w:b/>
          <w:bCs/>
          <w:sz w:val="28"/>
          <w:szCs w:val="28"/>
        </w:rPr>
        <w:t xml:space="preserve"> 02.02.2018 по </w:t>
      </w:r>
      <w:proofErr w:type="spellStart"/>
      <w:r w:rsidRPr="003648EF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3648EF">
        <w:rPr>
          <w:rFonts w:ascii="Times New Roman" w:hAnsi="Times New Roman" w:cs="Times New Roman"/>
          <w:b/>
          <w:bCs/>
          <w:sz w:val="28"/>
          <w:szCs w:val="28"/>
        </w:rPr>
        <w:t xml:space="preserve"> №2а-2998/10/1270.</w:t>
      </w:r>
    </w:p>
    <w:p w:rsidR="003648EF" w:rsidRPr="003648EF" w:rsidRDefault="003648EF" w:rsidP="00364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3648EF" w:rsidRPr="00364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648EF" w:rsidRPr="003648EF" w:rsidRDefault="003648EF" w:rsidP="00364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05 лютого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648EF" w:rsidRPr="003648EF" w:rsidRDefault="003648EF" w:rsidP="00364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648EF" w:rsidRPr="003648EF" w:rsidRDefault="003648EF" w:rsidP="003648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364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3648EF" w:rsidRPr="003648EF" w:rsidRDefault="003648EF" w:rsidP="003648E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48EF" w:rsidRPr="003648EF" w:rsidRDefault="003648EF" w:rsidP="003648E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8EF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364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8EF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364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8EF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3648EF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3648EF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3648EF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3648EF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364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8EF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364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648E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648EF">
        <w:rPr>
          <w:rFonts w:ascii="Times New Roman" w:hAnsi="Times New Roman" w:cs="Times New Roman"/>
          <w:sz w:val="24"/>
          <w:szCs w:val="24"/>
        </w:rPr>
        <w:t xml:space="preserve">  02.02.2018</w:t>
      </w:r>
      <w:proofErr w:type="gramEnd"/>
      <w:r w:rsidRPr="003648EF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3648EF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3648EF">
        <w:rPr>
          <w:rFonts w:ascii="Times New Roman" w:hAnsi="Times New Roman" w:cs="Times New Roman"/>
          <w:sz w:val="24"/>
          <w:szCs w:val="24"/>
        </w:rPr>
        <w:t xml:space="preserve"> №2а-2998/10/1270 за </w:t>
      </w:r>
      <w:proofErr w:type="spellStart"/>
      <w:r w:rsidRPr="003648EF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364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8EF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364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8EF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364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8EF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3648EF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3648EF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364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8EF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364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8EF">
        <w:rPr>
          <w:rFonts w:ascii="Times New Roman" w:hAnsi="Times New Roman" w:cs="Times New Roman"/>
          <w:sz w:val="24"/>
          <w:szCs w:val="24"/>
        </w:rPr>
        <w:t>інвалідів</w:t>
      </w:r>
      <w:proofErr w:type="spellEnd"/>
      <w:r w:rsidRPr="003648EF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3648EF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3648E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3648EF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364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8EF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3648EF">
        <w:rPr>
          <w:rFonts w:ascii="Times New Roman" w:hAnsi="Times New Roman" w:cs="Times New Roman"/>
          <w:sz w:val="24"/>
          <w:szCs w:val="24"/>
        </w:rPr>
        <w:t xml:space="preserve"> "Дружба"  про </w:t>
      </w:r>
      <w:proofErr w:type="spellStart"/>
      <w:r w:rsidRPr="003648EF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364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8EF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364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8EF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364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8EF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3648EF">
        <w:rPr>
          <w:rFonts w:ascii="Times New Roman" w:hAnsi="Times New Roman" w:cs="Times New Roman"/>
          <w:sz w:val="24"/>
          <w:szCs w:val="24"/>
        </w:rPr>
        <w:t>.</w:t>
      </w:r>
    </w:p>
    <w:p w:rsidR="003648EF" w:rsidRPr="003648EF" w:rsidRDefault="003648EF" w:rsidP="003648E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8EF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3648EF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3648E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648EF">
        <w:rPr>
          <w:rFonts w:ascii="Times New Roman" w:hAnsi="Times New Roman" w:cs="Times New Roman"/>
          <w:sz w:val="24"/>
          <w:szCs w:val="24"/>
        </w:rPr>
        <w:t>м.Довжанськ</w:t>
      </w:r>
      <w:proofErr w:type="spellEnd"/>
      <w:r w:rsidRPr="003648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8EF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364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8EF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364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8E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64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8EF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364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8EF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364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8EF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364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8E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648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8EF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3648E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3648EF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3648EF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3648EF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364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8E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648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8E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364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8EF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364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648EF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3648E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648EF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364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8E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648EF">
        <w:rPr>
          <w:rFonts w:ascii="Times New Roman" w:hAnsi="Times New Roman" w:cs="Times New Roman"/>
          <w:sz w:val="24"/>
          <w:szCs w:val="24"/>
        </w:rPr>
        <w:t xml:space="preserve"> 02.02.2018    </w:t>
      </w:r>
      <w:proofErr w:type="spellStart"/>
      <w:r w:rsidRPr="003648EF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3648E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648EF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3648EF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3648EF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364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8EF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364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8EF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364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8E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648EF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3648EF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364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8EF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3648EF">
        <w:rPr>
          <w:rFonts w:ascii="Times New Roman" w:hAnsi="Times New Roman" w:cs="Times New Roman"/>
          <w:sz w:val="24"/>
          <w:szCs w:val="24"/>
        </w:rPr>
        <w:t>.</w:t>
      </w:r>
    </w:p>
    <w:p w:rsidR="003648EF" w:rsidRPr="003648EF" w:rsidRDefault="003648EF" w:rsidP="003648E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3648EF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364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8EF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3648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8E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648EF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3648EF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364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8EF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364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8EF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3648EF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3648EF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3648EF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3648E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648EF">
        <w:rPr>
          <w:rFonts w:ascii="Times New Roman" w:hAnsi="Times New Roman" w:cs="Times New Roman"/>
          <w:sz w:val="24"/>
          <w:szCs w:val="24"/>
        </w:rPr>
        <w:t xml:space="preserve">  02.02.2018</w:t>
      </w:r>
      <w:proofErr w:type="gramEnd"/>
      <w:r w:rsidRPr="003648E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648EF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364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8EF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364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8EF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364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8EF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3648EF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3648EF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3648EF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3648EF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3648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48EF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3648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48EF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3648EF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3648EF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3648E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3648EF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http://reyestr.court.gov.ua/Review/71976734</w:t>
      </w:r>
    </w:p>
    <w:p w:rsidR="003648EF" w:rsidRPr="003648EF" w:rsidRDefault="003648EF" w:rsidP="003648EF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8EF" w:rsidRPr="003648EF" w:rsidRDefault="003648EF" w:rsidP="00364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8EF" w:rsidRPr="003648EF" w:rsidRDefault="003648EF" w:rsidP="003648E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648EF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3648E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3648E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648E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648E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648E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648E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С.В. </w:t>
      </w:r>
      <w:proofErr w:type="spellStart"/>
      <w:r w:rsidRPr="003648EF">
        <w:rPr>
          <w:rFonts w:ascii="Times New Roman" w:hAnsi="Times New Roman" w:cs="Times New Roman"/>
          <w:b/>
          <w:bCs/>
          <w:sz w:val="24"/>
          <w:szCs w:val="24"/>
        </w:rPr>
        <w:t>Борзаниця</w:t>
      </w:r>
      <w:proofErr w:type="spellEnd"/>
      <w:r w:rsidRPr="003648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648EF" w:rsidRPr="003648EF" w:rsidRDefault="003648EF" w:rsidP="00364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8E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D30042" w:rsidRDefault="00D30042">
      <w:bookmarkStart w:id="0" w:name="_GoBack"/>
      <w:bookmarkEnd w:id="0"/>
    </w:p>
    <w:sectPr w:rsidR="00D30042" w:rsidSect="0036256F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6E4"/>
    <w:rsid w:val="001016E4"/>
    <w:rsid w:val="003648EF"/>
    <w:rsid w:val="00D3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3CC4A-8E59-4DB1-9480-A813CDBE0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2018-02-05T12:27:00Z</dcterms:created>
  <dcterms:modified xsi:type="dcterms:W3CDTF">2018-02-05T12:27:00Z</dcterms:modified>
</cp:coreProperties>
</file>