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67" w:rsidRPr="00973A67" w:rsidRDefault="00973A67" w:rsidP="00973A6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73A67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973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3A67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973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73A67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973A67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973A67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973A67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973A6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73A67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973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3A67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973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3A6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73A67">
        <w:rPr>
          <w:rFonts w:ascii="Times New Roman" w:hAnsi="Times New Roman" w:cs="Times New Roman"/>
          <w:b/>
          <w:bCs/>
          <w:sz w:val="28"/>
          <w:szCs w:val="28"/>
        </w:rPr>
        <w:t xml:space="preserve"> 30.01.2018 по </w:t>
      </w:r>
      <w:proofErr w:type="spellStart"/>
      <w:r w:rsidRPr="00973A6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73A67">
        <w:rPr>
          <w:rFonts w:ascii="Times New Roman" w:hAnsi="Times New Roman" w:cs="Times New Roman"/>
          <w:b/>
          <w:bCs/>
          <w:sz w:val="28"/>
          <w:szCs w:val="28"/>
        </w:rPr>
        <w:t xml:space="preserve"> №2а-7289/10/1270.</w:t>
      </w:r>
    </w:p>
    <w:p w:rsidR="00973A67" w:rsidRPr="00973A67" w:rsidRDefault="00973A67" w:rsidP="00973A6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Pr="00973A67" w:rsidRDefault="00973A67" w:rsidP="00973A6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 30.01.2018 по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№2а-7289/10/1270 за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 до</w:t>
      </w:r>
      <w:proofErr w:type="gramStart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3A67">
        <w:rPr>
          <w:rFonts w:ascii="Times New Roman" w:hAnsi="Times New Roman" w:cs="Times New Roman"/>
          <w:sz w:val="24"/>
          <w:szCs w:val="24"/>
        </w:rPr>
        <w:t>ідкрите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Трест "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Краснодоншахтобуд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Комсомольська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, 9, м. Сорокине,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область, 94407 про </w:t>
      </w:r>
      <w:proofErr w:type="spellStart"/>
      <w:proofErr w:type="gramStart"/>
      <w:r w:rsidRPr="00973A67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>.</w:t>
      </w:r>
    </w:p>
    <w:p w:rsidR="00973A67" w:rsidRPr="00973A67" w:rsidRDefault="00973A67" w:rsidP="00973A6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A67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у м. Сорокине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973A6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73A67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>.</w:t>
      </w:r>
    </w:p>
    <w:p w:rsidR="00973A67" w:rsidRPr="00973A67" w:rsidRDefault="00973A67" w:rsidP="00973A6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 суду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30.01.2018  про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задоволенні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73A6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73A6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3A67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973A67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973A67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973A67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973A67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973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973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3A67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973A67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973A67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973A6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73A6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http://reyestr.court.gov.ua/Review/71879720</w:t>
      </w:r>
    </w:p>
    <w:p w:rsidR="00973A67" w:rsidRPr="00973A67" w:rsidRDefault="00973A67" w:rsidP="00973A6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Pr="00973A67" w:rsidRDefault="00973A67" w:rsidP="00973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Pr="00973A67" w:rsidRDefault="00973A67" w:rsidP="00973A6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73A6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73A6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973A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3A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3A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3A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3A6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973A67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973A67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973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3A67" w:rsidRPr="00973A67" w:rsidRDefault="00973A67" w:rsidP="00973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A6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973A67" w:rsidRDefault="00973A67" w:rsidP="00973A67">
      <w:bookmarkStart w:id="0" w:name="_GoBack"/>
      <w:bookmarkEnd w:id="0"/>
    </w:p>
    <w:sectPr w:rsidR="00C814C9" w:rsidRPr="00973A67" w:rsidSect="0043480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BD"/>
    <w:rsid w:val="00604DB2"/>
    <w:rsid w:val="00973A67"/>
    <w:rsid w:val="00AF41BD"/>
    <w:rsid w:val="00C82EF8"/>
    <w:rsid w:val="00D7043D"/>
    <w:rsid w:val="00E4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4</cp:revision>
  <dcterms:created xsi:type="dcterms:W3CDTF">2018-01-29T09:38:00Z</dcterms:created>
  <dcterms:modified xsi:type="dcterms:W3CDTF">2018-01-31T08:08:00Z</dcterms:modified>
</cp:coreProperties>
</file>