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96F69" w14:textId="77777777" w:rsidR="00061441" w:rsidRDefault="00061441" w:rsidP="00061441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позивача</w:t>
      </w:r>
      <w:proofErr w:type="spellEnd"/>
      <w:proofErr w:type="gramEnd"/>
      <w:r>
        <w:rPr>
          <w:b/>
          <w:bCs/>
          <w:sz w:val="28"/>
          <w:szCs w:val="28"/>
        </w:rPr>
        <w:t xml:space="preserve">          </w:t>
      </w:r>
      <w:proofErr w:type="spellStart"/>
      <w:r>
        <w:rPr>
          <w:b/>
          <w:bCs/>
          <w:sz w:val="28"/>
          <w:szCs w:val="28"/>
        </w:rPr>
        <w:t>Каткової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Прасковії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Іванівни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м.Хрустальний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№360/3170/18 </w:t>
      </w:r>
    </w:p>
    <w:p w14:paraId="6843E65C" w14:textId="77777777" w:rsidR="00061441" w:rsidRDefault="00061441" w:rsidP="00061441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61441" w14:paraId="680576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FE941C0" w14:textId="77777777" w:rsidR="00061441" w:rsidRDefault="0006144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</w:t>
            </w:r>
            <w:proofErr w:type="spellStart"/>
            <w:r>
              <w:rPr>
                <w:b/>
                <w:bCs/>
              </w:rPr>
              <w:t>жовтня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28C0C90" w14:textId="77777777" w:rsidR="00061441" w:rsidRDefault="0006144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1CAB16D" w14:textId="77777777" w:rsidR="00061441" w:rsidRDefault="0006144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34A0A795" w14:textId="77777777" w:rsidR="00061441" w:rsidRDefault="00061441" w:rsidP="00061441">
      <w:pPr>
        <w:pStyle w:val="a3"/>
        <w:ind w:firstLine="675"/>
        <w:jc w:val="both"/>
      </w:pPr>
    </w:p>
    <w:p w14:paraId="1249BBC0" w14:textId="77777777" w:rsidR="00061441" w:rsidRDefault="00061441" w:rsidP="00061441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        </w:t>
      </w:r>
      <w:proofErr w:type="spellStart"/>
      <w:r>
        <w:t>позивача</w:t>
      </w:r>
      <w:proofErr w:type="spellEnd"/>
      <w:r>
        <w:t xml:space="preserve">    Каткову </w:t>
      </w:r>
      <w:proofErr w:type="spellStart"/>
      <w:r>
        <w:t>Прасковію</w:t>
      </w:r>
      <w:proofErr w:type="spellEnd"/>
      <w:r>
        <w:t xml:space="preserve"> </w:t>
      </w:r>
      <w:proofErr w:type="spellStart"/>
      <w:r>
        <w:t>Іванівну</w:t>
      </w:r>
      <w:proofErr w:type="spellEnd"/>
      <w:r>
        <w:t xml:space="preserve">         у </w:t>
      </w:r>
      <w:proofErr w:type="spellStart"/>
      <w:r>
        <w:t>справі</w:t>
      </w:r>
      <w:proofErr w:type="spellEnd"/>
      <w:r>
        <w:t xml:space="preserve"> № 360/3170/18, за </w:t>
      </w:r>
      <w:proofErr w:type="spellStart"/>
      <w:proofErr w:type="gramStart"/>
      <w:r>
        <w:t>позовом</w:t>
      </w:r>
      <w:proofErr w:type="spellEnd"/>
      <w:r>
        <w:t xml:space="preserve">  Каткова</w:t>
      </w:r>
      <w:proofErr w:type="gramEnd"/>
      <w:r>
        <w:t xml:space="preserve"> </w:t>
      </w:r>
      <w:proofErr w:type="spellStart"/>
      <w:r>
        <w:t>Прасковія</w:t>
      </w:r>
      <w:proofErr w:type="spellEnd"/>
      <w:r>
        <w:t xml:space="preserve"> </w:t>
      </w:r>
      <w:proofErr w:type="spellStart"/>
      <w:r>
        <w:t>Іванівна</w:t>
      </w:r>
      <w:proofErr w:type="spellEnd"/>
      <w:r>
        <w:t xml:space="preserve"> 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нарахування</w:t>
      </w:r>
      <w:proofErr w:type="spellEnd"/>
      <w:r>
        <w:t xml:space="preserve"> та </w:t>
      </w:r>
      <w:proofErr w:type="spellStart"/>
      <w:r>
        <w:t>невиплати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11:00 год.  08 листопада 2018 року.</w:t>
      </w:r>
    </w:p>
    <w:p w14:paraId="31B46634" w14:textId="77777777" w:rsidR="00061441" w:rsidRDefault="00061441" w:rsidP="00061441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14:paraId="70C1AE3B" w14:textId="77777777" w:rsidR="00061441" w:rsidRDefault="00061441" w:rsidP="00061441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14:paraId="5146095D" w14:textId="77777777" w:rsidR="00061441" w:rsidRDefault="00061441" w:rsidP="00061441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14:paraId="06E21F69" w14:textId="77777777" w:rsidR="00061441" w:rsidRDefault="00061441" w:rsidP="00061441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12.10.2018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proofErr w:type="gramStart"/>
      <w:r>
        <w:t>справі</w:t>
      </w:r>
      <w:proofErr w:type="spellEnd"/>
      <w:r>
        <w:t xml:space="preserve">  в</w:t>
      </w:r>
      <w:proofErr w:type="gramEnd"/>
      <w:r>
        <w:t xml:space="preserve">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http://reyestr.court.gov.ua/Review/77080268 </w:t>
      </w:r>
    </w:p>
    <w:p w14:paraId="2BDBC4D4" w14:textId="77777777" w:rsidR="00061441" w:rsidRDefault="00061441" w:rsidP="00061441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291AD002" w14:textId="77777777" w:rsidR="00061441" w:rsidRDefault="00061441" w:rsidP="00061441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04AAB226" w14:textId="77777777" w:rsidR="00061441" w:rsidRDefault="00061441" w:rsidP="00061441">
      <w:pPr>
        <w:pStyle w:val="a3"/>
        <w:jc w:val="both"/>
      </w:pPr>
    </w:p>
    <w:p w14:paraId="238111FB" w14:textId="77777777" w:rsidR="00061441" w:rsidRDefault="00061441" w:rsidP="00061441">
      <w:pPr>
        <w:pStyle w:val="a3"/>
        <w:jc w:val="both"/>
      </w:pPr>
    </w:p>
    <w:p w14:paraId="299B8A2D" w14:textId="77777777" w:rsidR="00061441" w:rsidRDefault="00061441" w:rsidP="00061441">
      <w:pPr>
        <w:pStyle w:val="a3"/>
        <w:ind w:firstLine="675"/>
        <w:jc w:val="both"/>
      </w:pPr>
    </w:p>
    <w:p w14:paraId="4F109878" w14:textId="77777777" w:rsidR="00061441" w:rsidRDefault="00061441" w:rsidP="00061441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14:paraId="4AB60F4E" w14:textId="77777777" w:rsidR="00061441" w:rsidRDefault="00061441" w:rsidP="00061441">
      <w:pPr>
        <w:pStyle w:val="a3"/>
        <w:ind w:firstLine="675"/>
        <w:rPr>
          <w:b/>
          <w:bCs/>
        </w:rPr>
      </w:pPr>
    </w:p>
    <w:p w14:paraId="457609C3" w14:textId="77777777" w:rsidR="00061441" w:rsidRDefault="00061441" w:rsidP="00061441">
      <w:pPr>
        <w:pStyle w:val="a3"/>
        <w:ind w:firstLine="675"/>
        <w:rPr>
          <w:b/>
          <w:bCs/>
        </w:rPr>
      </w:pPr>
    </w:p>
    <w:p w14:paraId="5C61634B" w14:textId="77777777" w:rsidR="00061441" w:rsidRDefault="00061441" w:rsidP="00061441">
      <w:pPr>
        <w:pStyle w:val="a3"/>
        <w:ind w:firstLine="675"/>
        <w:rPr>
          <w:b/>
          <w:bCs/>
        </w:rPr>
      </w:pPr>
    </w:p>
    <w:p w14:paraId="1F2B0BD7" w14:textId="77777777" w:rsidR="00061441" w:rsidRDefault="00061441" w:rsidP="00061441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14:paraId="5171F78B" w14:textId="77777777" w:rsidR="00061441" w:rsidRDefault="00061441" w:rsidP="00061441">
      <w:pPr>
        <w:pStyle w:val="a3"/>
        <w:ind w:firstLine="675"/>
        <w:jc w:val="center"/>
        <w:rPr>
          <w:b/>
          <w:bCs/>
        </w:rPr>
      </w:pPr>
    </w:p>
    <w:p w14:paraId="1C32716E" w14:textId="77777777" w:rsidR="00061441" w:rsidRDefault="00061441" w:rsidP="00061441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16.10.18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  <w:r>
        <w:rPr>
          <w:b/>
          <w:bCs/>
        </w:rPr>
        <w:t xml:space="preserve"> </w:t>
      </w:r>
    </w:p>
    <w:p w14:paraId="56364BF2" w14:textId="77777777" w:rsidR="00061441" w:rsidRDefault="00061441" w:rsidP="00061441">
      <w:pPr>
        <w:pStyle w:val="a3"/>
      </w:pPr>
      <w:r>
        <w:rPr>
          <w:b/>
          <w:bCs/>
        </w:rPr>
        <w:t xml:space="preserve">  </w:t>
      </w:r>
    </w:p>
    <w:p w14:paraId="7652219C" w14:textId="77777777" w:rsidR="00DF03F7" w:rsidRDefault="00DF03F7">
      <w:bookmarkStart w:id="0" w:name="_GoBack"/>
      <w:bookmarkEnd w:id="0"/>
    </w:p>
    <w:sectPr w:rsidR="00DF03F7" w:rsidSect="001F6B8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F7"/>
    <w:rsid w:val="00061441"/>
    <w:rsid w:val="00D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5198A-23E8-4E0A-B415-A99CB795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6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2018-10-23T05:34:00Z</dcterms:created>
  <dcterms:modified xsi:type="dcterms:W3CDTF">2018-10-23T05:35:00Z</dcterms:modified>
</cp:coreProperties>
</file>