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D2485" w14:textId="77777777" w:rsidR="004D51AB" w:rsidRPr="004D51AB" w:rsidRDefault="004D51AB" w:rsidP="004D51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51A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D5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51A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D5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51AB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4D51A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D51A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D51A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D51A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D5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51A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D5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51A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D51AB">
        <w:rPr>
          <w:rFonts w:ascii="Times New Roman" w:hAnsi="Times New Roman" w:cs="Times New Roman"/>
          <w:b/>
          <w:bCs/>
          <w:sz w:val="28"/>
          <w:szCs w:val="28"/>
        </w:rPr>
        <w:t xml:space="preserve"> 16.11.2018 по </w:t>
      </w:r>
      <w:proofErr w:type="spellStart"/>
      <w:r w:rsidRPr="004D51A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D51AB">
        <w:rPr>
          <w:rFonts w:ascii="Times New Roman" w:hAnsi="Times New Roman" w:cs="Times New Roman"/>
          <w:b/>
          <w:bCs/>
          <w:sz w:val="28"/>
          <w:szCs w:val="28"/>
        </w:rPr>
        <w:t xml:space="preserve"> №360/3643/18.</w:t>
      </w:r>
    </w:p>
    <w:p w14:paraId="207EE393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D51AB" w:rsidRPr="004D51AB" w14:paraId="22460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EED4F8D" w14:textId="77777777" w:rsidR="004D51AB" w:rsidRPr="004D51AB" w:rsidRDefault="004D51AB" w:rsidP="004D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111A333" w14:textId="77777777" w:rsidR="004D51AB" w:rsidRPr="004D51AB" w:rsidRDefault="004D51AB" w:rsidP="004D5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CAEA03D" w14:textId="77777777" w:rsidR="004D51AB" w:rsidRPr="004D51AB" w:rsidRDefault="004D51AB" w:rsidP="004D51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D5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7478B482" w14:textId="77777777" w:rsidR="004D51AB" w:rsidRPr="004D51AB" w:rsidRDefault="004D51AB" w:rsidP="004D51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B1DD41" w14:textId="77777777" w:rsidR="004D51AB" w:rsidRPr="004D51AB" w:rsidRDefault="004D51AB" w:rsidP="004D51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51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 16.11.2018</w:t>
      </w:r>
      <w:proofErr w:type="gramEnd"/>
      <w:r w:rsidRPr="004D51A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№360/3643/18 за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Титаровского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Валерія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>.</w:t>
      </w:r>
    </w:p>
    <w:p w14:paraId="2381F489" w14:textId="77777777" w:rsidR="004D51AB" w:rsidRPr="004D51AB" w:rsidRDefault="004D51AB" w:rsidP="004D51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A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51A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4D51A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>.</w:t>
      </w:r>
    </w:p>
    <w:p w14:paraId="4B8EF127" w14:textId="77777777" w:rsidR="004D51AB" w:rsidRPr="004D51AB" w:rsidRDefault="004D51AB" w:rsidP="004D51A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4D51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 16.11.2018</w:t>
      </w:r>
      <w:proofErr w:type="gramEnd"/>
      <w:r w:rsidRPr="004D51AB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позовноъ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D51A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D51A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D51AB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D5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D5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1A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D51A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D51A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D51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D51A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http://reyestr.court.gov.ua/Review/77922186</w:t>
      </w:r>
    </w:p>
    <w:p w14:paraId="45C646A6" w14:textId="77777777" w:rsidR="004D51AB" w:rsidRPr="004D51AB" w:rsidRDefault="004D51AB" w:rsidP="004D51A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13435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CB04A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51A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D51A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51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1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1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1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51A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4D51AB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4D5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53FB52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D5D1F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A2A21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F12D9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D51A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D51AB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70C2E705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5A301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1AB">
        <w:rPr>
          <w:rFonts w:ascii="Times New Roman" w:hAnsi="Times New Roman" w:cs="Times New Roman"/>
          <w:b/>
          <w:bCs/>
          <w:sz w:val="24"/>
          <w:szCs w:val="24"/>
        </w:rPr>
        <w:t xml:space="preserve"> 20.11.18                                        </w:t>
      </w:r>
      <w:proofErr w:type="spellStart"/>
      <w:r w:rsidRPr="004D51AB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3EEB1E54" w14:textId="77777777" w:rsidR="004D51AB" w:rsidRPr="004D51AB" w:rsidRDefault="004D51AB" w:rsidP="004D5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1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5A82DF2" w14:textId="77777777" w:rsidR="00DD1957" w:rsidRDefault="00DD1957">
      <w:bookmarkStart w:id="0" w:name="_GoBack"/>
      <w:bookmarkEnd w:id="0"/>
    </w:p>
    <w:sectPr w:rsidR="00DD1957" w:rsidSect="009700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B2"/>
    <w:rsid w:val="004D51AB"/>
    <w:rsid w:val="00DD1957"/>
    <w:rsid w:val="00F7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A2668-8588-4F05-8733-8C9E7C9F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2018-11-20T07:33:00Z</dcterms:created>
  <dcterms:modified xsi:type="dcterms:W3CDTF">2018-11-20T07:33:00Z</dcterms:modified>
</cp:coreProperties>
</file>