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56" w:rsidRPr="00A95656" w:rsidRDefault="00A95656" w:rsidP="00A9565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5656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A95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656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A95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656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A95656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A95656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A9565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95656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A95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65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A95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65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A95656">
        <w:rPr>
          <w:rFonts w:ascii="Times New Roman" w:hAnsi="Times New Roman" w:cs="Times New Roman"/>
          <w:b/>
          <w:bCs/>
          <w:sz w:val="28"/>
          <w:szCs w:val="28"/>
        </w:rPr>
        <w:t xml:space="preserve"> 18.06.2018 по </w:t>
      </w:r>
      <w:proofErr w:type="spellStart"/>
      <w:r w:rsidRPr="00A9565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95656">
        <w:rPr>
          <w:rFonts w:ascii="Times New Roman" w:hAnsi="Times New Roman" w:cs="Times New Roman"/>
          <w:b/>
          <w:bCs/>
          <w:sz w:val="28"/>
          <w:szCs w:val="28"/>
        </w:rPr>
        <w:t xml:space="preserve"> №407/6548/13-а.</w:t>
      </w:r>
    </w:p>
    <w:p w:rsidR="00A95656" w:rsidRPr="00A95656" w:rsidRDefault="00A95656" w:rsidP="00A95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95656" w:rsidRPr="00A95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95656" w:rsidRPr="00A95656" w:rsidRDefault="00A95656" w:rsidP="00A95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spellStart"/>
            <w:r w:rsidRPr="00A95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A95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95656" w:rsidRPr="00A95656" w:rsidRDefault="00A95656" w:rsidP="00A9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95656" w:rsidRPr="00A95656" w:rsidRDefault="00A95656" w:rsidP="00A956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95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95656" w:rsidRPr="00A95656" w:rsidRDefault="00A95656" w:rsidP="00A9565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656" w:rsidRPr="00A95656" w:rsidRDefault="00A95656" w:rsidP="00A9565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565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 18.06.2018</w:t>
      </w:r>
      <w:proofErr w:type="gramEnd"/>
      <w:r w:rsidRPr="00A9565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№ 407/6548/13-а за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Корнєєвої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Віри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Миколаївни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Антрациті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Антрацитівському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м. Антрацит про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недоплати до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пенсі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>.</w:t>
      </w:r>
    </w:p>
    <w:p w:rsidR="00A95656" w:rsidRPr="00A95656" w:rsidRDefault="00A95656" w:rsidP="00A9565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65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у м. Антрацит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565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A9565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>.</w:t>
      </w:r>
    </w:p>
    <w:p w:rsidR="00A95656" w:rsidRPr="00A95656" w:rsidRDefault="00A95656" w:rsidP="00A9565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A9565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 18.06.2018</w:t>
      </w:r>
      <w:proofErr w:type="gramEnd"/>
      <w:r w:rsidRPr="00A95656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прийнятті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A95656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A95656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A95656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A95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A95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A9565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A95656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A9565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9565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http://reyestr.court.gov.ua/Review/74753277</w:t>
      </w:r>
    </w:p>
    <w:p w:rsidR="00A95656" w:rsidRPr="00A95656" w:rsidRDefault="00A95656" w:rsidP="00A9565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656" w:rsidRPr="00A95656" w:rsidRDefault="00A95656" w:rsidP="00A9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656" w:rsidRPr="00A95656" w:rsidRDefault="00A95656" w:rsidP="00A9565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565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A9565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A956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56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56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56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565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A95656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A95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5656" w:rsidRPr="00A95656" w:rsidRDefault="00A95656" w:rsidP="00A9565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95656" w:rsidRPr="00A95656" w:rsidRDefault="00A95656" w:rsidP="00A9565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95656" w:rsidRPr="00A95656" w:rsidRDefault="00A95656" w:rsidP="00A9565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95656" w:rsidRPr="00A95656" w:rsidRDefault="00A95656" w:rsidP="00A9565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5656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A95656">
        <w:rPr>
          <w:rFonts w:ascii="Times New Roman" w:hAnsi="Times New Roman" w:cs="Times New Roman"/>
          <w:sz w:val="24"/>
          <w:szCs w:val="24"/>
        </w:rPr>
        <w:t>порталі</w:t>
      </w:r>
      <w:proofErr w:type="spellEnd"/>
      <w:r w:rsidRPr="00A95656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A95656" w:rsidRPr="00A95656" w:rsidRDefault="00A95656" w:rsidP="00A9565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5656" w:rsidRPr="00A95656" w:rsidRDefault="00A95656" w:rsidP="00A9565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656">
        <w:rPr>
          <w:rFonts w:ascii="Times New Roman" w:hAnsi="Times New Roman" w:cs="Times New Roman"/>
          <w:b/>
          <w:bCs/>
          <w:sz w:val="24"/>
          <w:szCs w:val="24"/>
        </w:rPr>
        <w:t xml:space="preserve"> 19.06.18                                        </w:t>
      </w:r>
    </w:p>
    <w:p w:rsidR="00A95656" w:rsidRPr="00A95656" w:rsidRDefault="00A95656" w:rsidP="00A95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65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5662E" w:rsidRPr="00A95656" w:rsidRDefault="00E5662E" w:rsidP="00A95656">
      <w:bookmarkStart w:id="0" w:name="_GoBack"/>
      <w:bookmarkEnd w:id="0"/>
    </w:p>
    <w:sectPr w:rsidR="00E5662E" w:rsidRPr="00A95656" w:rsidSect="0064503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56"/>
    <w:rsid w:val="00A95656"/>
    <w:rsid w:val="00E5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02958-BC6E-4E70-91C3-C3AC8774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2018-06-21T06:26:00Z</dcterms:created>
  <dcterms:modified xsi:type="dcterms:W3CDTF">2018-06-21T06:27:00Z</dcterms:modified>
</cp:coreProperties>
</file>