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3B002" w14:textId="77777777" w:rsidR="00E35CCD" w:rsidRPr="00E35CCD" w:rsidRDefault="00E35CCD" w:rsidP="00E35CCD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35CCD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E35CC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35CCD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E35C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E35CCD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E35CCD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E35CCD">
        <w:rPr>
          <w:rFonts w:ascii="Times New Roman" w:hAnsi="Times New Roman" w:cs="Times New Roman"/>
          <w:b/>
          <w:bCs/>
          <w:sz w:val="28"/>
          <w:szCs w:val="28"/>
        </w:rPr>
        <w:t xml:space="preserve"> МПП "</w:t>
      </w:r>
      <w:proofErr w:type="spellStart"/>
      <w:r w:rsidRPr="00E35CCD">
        <w:rPr>
          <w:rFonts w:ascii="Times New Roman" w:hAnsi="Times New Roman" w:cs="Times New Roman"/>
          <w:b/>
          <w:bCs/>
          <w:sz w:val="28"/>
          <w:szCs w:val="28"/>
        </w:rPr>
        <w:t>Мінералторгсервіс</w:t>
      </w:r>
      <w:proofErr w:type="spellEnd"/>
      <w:r w:rsidRPr="00E35CCD">
        <w:rPr>
          <w:rFonts w:ascii="Times New Roman" w:hAnsi="Times New Roman" w:cs="Times New Roman"/>
          <w:b/>
          <w:bCs/>
          <w:sz w:val="28"/>
          <w:szCs w:val="28"/>
        </w:rPr>
        <w:t xml:space="preserve">" (м. </w:t>
      </w:r>
      <w:proofErr w:type="spellStart"/>
      <w:r w:rsidRPr="00E35CCD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E35CCD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E35CCD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E35C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5CCD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E35CCD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E35CCD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E35CCD">
        <w:rPr>
          <w:rFonts w:ascii="Times New Roman" w:hAnsi="Times New Roman" w:cs="Times New Roman"/>
          <w:b/>
          <w:bCs/>
          <w:sz w:val="28"/>
          <w:szCs w:val="28"/>
        </w:rPr>
        <w:t xml:space="preserve">  заяви   про  </w:t>
      </w:r>
      <w:proofErr w:type="spellStart"/>
      <w:r w:rsidRPr="00E35CCD">
        <w:rPr>
          <w:rFonts w:ascii="Times New Roman" w:hAnsi="Times New Roman" w:cs="Times New Roman"/>
          <w:b/>
          <w:bCs/>
          <w:sz w:val="28"/>
          <w:szCs w:val="28"/>
        </w:rPr>
        <w:t>про</w:t>
      </w:r>
      <w:proofErr w:type="spellEnd"/>
      <w:r w:rsidRPr="00E35C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5CCD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E35C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5CCD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E35CCD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E35CCD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E35CCD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E35CCD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E35C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5CC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E35CCD">
        <w:rPr>
          <w:rFonts w:ascii="Times New Roman" w:hAnsi="Times New Roman" w:cs="Times New Roman"/>
          <w:b/>
          <w:bCs/>
          <w:sz w:val="28"/>
          <w:szCs w:val="28"/>
        </w:rPr>
        <w:t xml:space="preserve"> №2а/1270/4758/2012 </w:t>
      </w:r>
    </w:p>
    <w:p w14:paraId="4664240D" w14:textId="77777777" w:rsidR="00E35CCD" w:rsidRPr="00E35CCD" w:rsidRDefault="00E35CCD" w:rsidP="00E35CCD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C7F326" w14:textId="77777777" w:rsidR="00E35CCD" w:rsidRPr="00E35CCD" w:rsidRDefault="00E35CCD" w:rsidP="00E35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35CCD" w:rsidRPr="00E35CCD" w14:paraId="1EAD37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3C7A5EA" w14:textId="77777777" w:rsidR="00E35CCD" w:rsidRPr="00E35CCD" w:rsidRDefault="00E35CCD" w:rsidP="00E35C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D34C2D3" w14:textId="77777777" w:rsidR="00E35CCD" w:rsidRPr="00E35CCD" w:rsidRDefault="00E35CCD" w:rsidP="00E35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C22D0B3" w14:textId="77777777" w:rsidR="00E35CCD" w:rsidRPr="00E35CCD" w:rsidRDefault="00E35CCD" w:rsidP="00E35C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35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76416B1D" w14:textId="77777777" w:rsidR="00E35CCD" w:rsidRPr="00E35CCD" w:rsidRDefault="00E35CCD" w:rsidP="00E35CCD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B71C9D" w14:textId="77777777" w:rsidR="00E35CCD" w:rsidRPr="00E35CCD" w:rsidRDefault="00E35CCD" w:rsidP="00E35CC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 МПП "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Мінералторгсервіс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 заяви   про 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№ 2а/1270/4758/2012 за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до Мале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Мінералторгсервіс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№  о  08:30 год.  19 листопада 2018 року.</w:t>
      </w:r>
    </w:p>
    <w:p w14:paraId="79D18E38" w14:textId="77777777" w:rsidR="00E35CCD" w:rsidRPr="00E35CCD" w:rsidRDefault="00E35CCD" w:rsidP="00E35CC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29.10.2018 в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: http://reyestr.court.gov.ua/Review/77469049 </w:t>
      </w:r>
    </w:p>
    <w:p w14:paraId="7749FCB7" w14:textId="77777777" w:rsidR="00E35CCD" w:rsidRPr="00E35CCD" w:rsidRDefault="00E35CCD" w:rsidP="00E35CC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E35CCD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E35C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70FAC7" w14:textId="77777777" w:rsidR="00E35CCD" w:rsidRPr="00E35CCD" w:rsidRDefault="00E35CCD" w:rsidP="00E35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CCD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E35CCD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E35C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519FB3" w14:textId="77777777" w:rsidR="00E35CCD" w:rsidRPr="00E35CCD" w:rsidRDefault="00E35CCD" w:rsidP="00E35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87629" w14:textId="77777777" w:rsidR="00E35CCD" w:rsidRPr="00E35CCD" w:rsidRDefault="00E35CCD" w:rsidP="00E35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9DE75" w14:textId="77777777" w:rsidR="00E35CCD" w:rsidRPr="00E35CCD" w:rsidRDefault="00E35CCD" w:rsidP="00E35CC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1D2806FF" w14:textId="77777777" w:rsidR="00E35CCD" w:rsidRPr="00E35CCD" w:rsidRDefault="00E35CCD" w:rsidP="00E35CC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35CCD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35CCD">
        <w:rPr>
          <w:rFonts w:ascii="Times New Roman" w:hAnsi="Times New Roman" w:cs="Times New Roman"/>
          <w:sz w:val="24"/>
          <w:szCs w:val="24"/>
        </w:rPr>
        <w:tab/>
      </w:r>
      <w:r w:rsidRPr="00E35CCD">
        <w:rPr>
          <w:rFonts w:ascii="Times New Roman" w:hAnsi="Times New Roman" w:cs="Times New Roman"/>
          <w:sz w:val="24"/>
          <w:szCs w:val="24"/>
        </w:rPr>
        <w:tab/>
      </w:r>
      <w:r w:rsidRPr="00E35CCD">
        <w:rPr>
          <w:rFonts w:ascii="Times New Roman" w:hAnsi="Times New Roman" w:cs="Times New Roman"/>
          <w:sz w:val="24"/>
          <w:szCs w:val="24"/>
        </w:rPr>
        <w:tab/>
      </w:r>
      <w:r w:rsidRPr="00E35CCD">
        <w:rPr>
          <w:rFonts w:ascii="Times New Roman" w:hAnsi="Times New Roman" w:cs="Times New Roman"/>
          <w:sz w:val="24"/>
          <w:szCs w:val="24"/>
        </w:rPr>
        <w:tab/>
      </w:r>
      <w:r w:rsidRPr="00E35CCD">
        <w:rPr>
          <w:rFonts w:ascii="Times New Roman" w:hAnsi="Times New Roman" w:cs="Times New Roman"/>
          <w:sz w:val="24"/>
          <w:szCs w:val="24"/>
        </w:rPr>
        <w:tab/>
      </w:r>
      <w:r w:rsidRPr="00E35CCD">
        <w:rPr>
          <w:rFonts w:ascii="Times New Roman" w:hAnsi="Times New Roman" w:cs="Times New Roman"/>
          <w:sz w:val="24"/>
          <w:szCs w:val="24"/>
        </w:rPr>
        <w:tab/>
      </w:r>
      <w:r w:rsidRPr="00E35CCD">
        <w:rPr>
          <w:rFonts w:ascii="Times New Roman" w:hAnsi="Times New Roman" w:cs="Times New Roman"/>
          <w:sz w:val="24"/>
          <w:szCs w:val="24"/>
        </w:rPr>
        <w:tab/>
      </w:r>
      <w:r w:rsidRPr="00E35CCD">
        <w:rPr>
          <w:rFonts w:ascii="Times New Roman" w:hAnsi="Times New Roman" w:cs="Times New Roman"/>
          <w:b/>
          <w:bCs/>
          <w:sz w:val="24"/>
          <w:szCs w:val="24"/>
        </w:rPr>
        <w:t xml:space="preserve"> Є.О. </w:t>
      </w:r>
      <w:proofErr w:type="spellStart"/>
      <w:r w:rsidRPr="00E35CCD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E35C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A12BF8" w14:textId="77777777" w:rsidR="00E35CCD" w:rsidRPr="00E35CCD" w:rsidRDefault="00E35CCD" w:rsidP="00E35CC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09FEF" w14:textId="77777777" w:rsidR="00E35CCD" w:rsidRPr="00E35CCD" w:rsidRDefault="00E35CCD" w:rsidP="00E35CC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481AB" w14:textId="77777777" w:rsidR="00E35CCD" w:rsidRPr="00E35CCD" w:rsidRDefault="00E35CCD" w:rsidP="00E35CC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35CCD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E35CCD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E35CCD">
        <w:rPr>
          <w:rFonts w:ascii="Times New Roman" w:hAnsi="Times New Roman" w:cs="Times New Roman"/>
          <w:sz w:val="24"/>
          <w:szCs w:val="24"/>
        </w:rPr>
        <w:t xml:space="preserve"> суду</w:t>
      </w:r>
    </w:p>
    <w:p w14:paraId="090F620E" w14:textId="77777777" w:rsidR="00E35CCD" w:rsidRPr="00E35CCD" w:rsidRDefault="00E35CCD" w:rsidP="00E35CC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159FA" w14:textId="77777777" w:rsidR="00E35CCD" w:rsidRPr="00E35CCD" w:rsidRDefault="00E35CCD" w:rsidP="00E35CC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CCD">
        <w:rPr>
          <w:rFonts w:ascii="Times New Roman" w:hAnsi="Times New Roman" w:cs="Times New Roman"/>
          <w:b/>
          <w:bCs/>
          <w:sz w:val="24"/>
          <w:szCs w:val="24"/>
        </w:rPr>
        <w:t xml:space="preserve"> 01.11.18                                        </w:t>
      </w:r>
      <w:proofErr w:type="spellStart"/>
      <w:r w:rsidRPr="00E35CCD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14:paraId="365589B6" w14:textId="77777777" w:rsidR="00E35CCD" w:rsidRPr="00E35CCD" w:rsidRDefault="00E35CCD" w:rsidP="00E35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CC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D730B8C" w14:textId="77777777" w:rsidR="00DD1957" w:rsidRDefault="00DD1957">
      <w:bookmarkStart w:id="0" w:name="_GoBack"/>
      <w:bookmarkEnd w:id="0"/>
    </w:p>
    <w:sectPr w:rsidR="00DD1957" w:rsidSect="009B0A7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47"/>
    <w:rsid w:val="008E7F47"/>
    <w:rsid w:val="00DD1957"/>
    <w:rsid w:val="00E3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35308-3D52-460E-B919-A39BE740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2018-11-01T08:09:00Z</dcterms:created>
  <dcterms:modified xsi:type="dcterms:W3CDTF">2018-11-01T08:09:00Z</dcterms:modified>
</cp:coreProperties>
</file>