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456" w:rsidRPr="00E60456" w:rsidRDefault="00E60456" w:rsidP="00E6045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E60456">
        <w:rPr>
          <w:rFonts w:ascii="Times New Roman" w:hAnsi="Times New Roman" w:cs="Times New Roman"/>
          <w:b/>
          <w:bCs/>
          <w:sz w:val="28"/>
          <w:szCs w:val="28"/>
        </w:rPr>
        <w:t>   ТОВ “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Юридична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фірма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Гармонія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– М” (94000,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обл.,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місто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Кадіївка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вулиця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Залізнична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, буд.1) у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 про  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045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60456">
        <w:rPr>
          <w:rFonts w:ascii="Times New Roman" w:hAnsi="Times New Roman" w:cs="Times New Roman"/>
          <w:b/>
          <w:bCs/>
          <w:sz w:val="28"/>
          <w:szCs w:val="28"/>
        </w:rPr>
        <w:t xml:space="preserve"> №2а/1270/6966/2012 </w:t>
      </w:r>
    </w:p>
    <w:p w:rsidR="00E60456" w:rsidRPr="00E60456" w:rsidRDefault="00E60456" w:rsidP="00E6045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0456" w:rsidRPr="00E60456" w:rsidRDefault="00E60456" w:rsidP="00E60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60456" w:rsidRPr="00E60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60456" w:rsidRPr="00E60456" w:rsidRDefault="00E60456" w:rsidP="00E60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24 </w:t>
            </w:r>
            <w:proofErr w:type="spellStart"/>
            <w:r w:rsidRPr="00E6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вересня</w:t>
            </w:r>
            <w:proofErr w:type="spellEnd"/>
            <w:r w:rsidRPr="00E6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60456" w:rsidRPr="00E60456" w:rsidRDefault="00E60456" w:rsidP="00E6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60456" w:rsidRPr="00E60456" w:rsidRDefault="00E60456" w:rsidP="00E604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6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60456" w:rsidRPr="00E60456" w:rsidRDefault="00E60456" w:rsidP="00E6045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0456" w:rsidRPr="00E60456" w:rsidRDefault="00E60456" w:rsidP="00E6045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 ТОВ “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Юридична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фірма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Гармонія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– М”, у 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№ 2а/1270/6966/2012 за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Юридична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фірма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Гармонія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-М" про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36,33 грн., яке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№7  о  10:00 год.  19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E60456" w:rsidRPr="00E60456" w:rsidRDefault="00E60456" w:rsidP="00E6045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вересня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2018 року про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: http://reyestr.court.gov.ua/Review/76657928. </w:t>
      </w:r>
    </w:p>
    <w:p w:rsidR="00E60456" w:rsidRPr="00E60456" w:rsidRDefault="00E60456" w:rsidP="00E6045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E60456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E604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456" w:rsidRPr="00E60456" w:rsidRDefault="00E60456" w:rsidP="00E60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456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справи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E60456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E604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456" w:rsidRPr="00E60456" w:rsidRDefault="00E60456" w:rsidP="00E60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456" w:rsidRPr="00E60456" w:rsidRDefault="00E60456" w:rsidP="00E60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456" w:rsidRPr="00E60456" w:rsidRDefault="00E60456" w:rsidP="00E6045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E60456" w:rsidRPr="00E60456" w:rsidRDefault="00E60456" w:rsidP="00E6045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045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60456">
        <w:rPr>
          <w:rFonts w:ascii="Times New Roman" w:hAnsi="Times New Roman" w:cs="Times New Roman"/>
          <w:sz w:val="24"/>
          <w:szCs w:val="24"/>
        </w:rPr>
        <w:tab/>
      </w:r>
      <w:r w:rsidRPr="00E60456">
        <w:rPr>
          <w:rFonts w:ascii="Times New Roman" w:hAnsi="Times New Roman" w:cs="Times New Roman"/>
          <w:sz w:val="24"/>
          <w:szCs w:val="24"/>
        </w:rPr>
        <w:tab/>
      </w:r>
      <w:r w:rsidRPr="00E60456">
        <w:rPr>
          <w:rFonts w:ascii="Times New Roman" w:hAnsi="Times New Roman" w:cs="Times New Roman"/>
          <w:sz w:val="24"/>
          <w:szCs w:val="24"/>
        </w:rPr>
        <w:tab/>
      </w:r>
      <w:r w:rsidRPr="00E60456">
        <w:rPr>
          <w:rFonts w:ascii="Times New Roman" w:hAnsi="Times New Roman" w:cs="Times New Roman"/>
          <w:sz w:val="24"/>
          <w:szCs w:val="24"/>
        </w:rPr>
        <w:tab/>
      </w:r>
      <w:r w:rsidRPr="00E60456">
        <w:rPr>
          <w:rFonts w:ascii="Times New Roman" w:hAnsi="Times New Roman" w:cs="Times New Roman"/>
          <w:sz w:val="24"/>
          <w:szCs w:val="24"/>
        </w:rPr>
        <w:tab/>
      </w:r>
      <w:r w:rsidRPr="00E60456">
        <w:rPr>
          <w:rFonts w:ascii="Times New Roman" w:hAnsi="Times New Roman" w:cs="Times New Roman"/>
          <w:sz w:val="24"/>
          <w:szCs w:val="24"/>
        </w:rPr>
        <w:tab/>
      </w:r>
      <w:r w:rsidRPr="00E60456">
        <w:rPr>
          <w:rFonts w:ascii="Times New Roman" w:hAnsi="Times New Roman" w:cs="Times New Roman"/>
          <w:sz w:val="24"/>
          <w:szCs w:val="24"/>
        </w:rPr>
        <w:tab/>
      </w:r>
      <w:r w:rsidRPr="00E60456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E60456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E604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60456" w:rsidRPr="00E60456" w:rsidRDefault="00E60456" w:rsidP="00E6045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60456" w:rsidRPr="00E60456" w:rsidRDefault="00E60456" w:rsidP="00E6045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60456" w:rsidRPr="00E60456" w:rsidRDefault="00E60456" w:rsidP="00E6045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E6045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60456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E60456" w:rsidRPr="00E60456" w:rsidRDefault="00E60456" w:rsidP="00E6045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0456" w:rsidRPr="00E60456" w:rsidRDefault="00E60456" w:rsidP="00E6045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456">
        <w:rPr>
          <w:rFonts w:ascii="Times New Roman" w:hAnsi="Times New Roman" w:cs="Times New Roman"/>
          <w:b/>
          <w:bCs/>
          <w:sz w:val="24"/>
          <w:szCs w:val="24"/>
        </w:rPr>
        <w:t xml:space="preserve"> 24.09.18                                        </w:t>
      </w:r>
      <w:proofErr w:type="spellStart"/>
      <w:r w:rsidRPr="00E60456">
        <w:rPr>
          <w:rFonts w:ascii="Times New Roman" w:hAnsi="Times New Roman" w:cs="Times New Roman"/>
          <w:b/>
          <w:bCs/>
          <w:sz w:val="24"/>
          <w:szCs w:val="24"/>
        </w:rPr>
        <w:t>Є.А.Стригунов</w:t>
      </w:r>
      <w:proofErr w:type="spellEnd"/>
    </w:p>
    <w:p w:rsidR="00E60456" w:rsidRPr="00E60456" w:rsidRDefault="00E60456" w:rsidP="00E60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5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724B8" w:rsidRDefault="00F724B8">
      <w:bookmarkStart w:id="0" w:name="_GoBack"/>
      <w:bookmarkEnd w:id="0"/>
    </w:p>
    <w:sectPr w:rsidR="00F724B8" w:rsidSect="00C567C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1"/>
    <w:rsid w:val="00E60456"/>
    <w:rsid w:val="00F12211"/>
    <w:rsid w:val="00F7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22423-CFB1-41B7-A50A-504974B6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2018-09-26T05:26:00Z</dcterms:created>
  <dcterms:modified xsi:type="dcterms:W3CDTF">2018-09-26T05:26:00Z</dcterms:modified>
</cp:coreProperties>
</file>