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28" w:rsidRDefault="00196D28" w:rsidP="00196D28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23.04.2018 по </w:t>
      </w:r>
      <w:proofErr w:type="spellStart"/>
      <w:r>
        <w:t>справі</w:t>
      </w:r>
      <w:proofErr w:type="spellEnd"/>
      <w:r>
        <w:t xml:space="preserve"> №2а/1270/7272/2012.</w:t>
      </w:r>
    </w:p>
    <w:p w:rsidR="00196D28" w:rsidRDefault="00196D28" w:rsidP="00196D28"/>
    <w:p w:rsidR="00196D28" w:rsidRDefault="00196D28" w:rsidP="00196D28"/>
    <w:p w:rsidR="00196D28" w:rsidRDefault="00196D28" w:rsidP="00196D28">
      <w:r>
        <w:t xml:space="preserve">25 </w:t>
      </w:r>
      <w:proofErr w:type="spellStart"/>
      <w:r>
        <w:t>квітня</w:t>
      </w:r>
      <w:proofErr w:type="spellEnd"/>
      <w:r>
        <w:t xml:space="preserve"> 2018 року</w:t>
      </w:r>
    </w:p>
    <w:p w:rsidR="00196D28" w:rsidRDefault="00196D28" w:rsidP="00196D28"/>
    <w:p w:rsidR="00196D28" w:rsidRDefault="00196D28" w:rsidP="00196D28"/>
    <w:p w:rsidR="00196D28" w:rsidRDefault="00196D28" w:rsidP="00196D28">
      <w:r>
        <w:t xml:space="preserve">м. </w:t>
      </w:r>
      <w:proofErr w:type="spellStart"/>
      <w:r>
        <w:t>Сєвєродонецьк</w:t>
      </w:r>
      <w:proofErr w:type="spellEnd"/>
    </w:p>
    <w:p w:rsidR="00196D28" w:rsidRDefault="00196D28" w:rsidP="00196D28"/>
    <w:p w:rsidR="00196D28" w:rsidRDefault="00196D28" w:rsidP="00196D28"/>
    <w:p w:rsidR="00196D28" w:rsidRDefault="00196D28" w:rsidP="00196D28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23.04.2018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№2а/1270/7272/2012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 до </w:t>
      </w:r>
      <w:proofErr w:type="spellStart"/>
      <w:r>
        <w:t>Відокремлений</w:t>
      </w:r>
      <w:proofErr w:type="spellEnd"/>
      <w:r>
        <w:t xml:space="preserve"> </w:t>
      </w:r>
      <w:proofErr w:type="spellStart"/>
      <w:r>
        <w:t>підрозділ</w:t>
      </w:r>
      <w:proofErr w:type="spellEnd"/>
      <w:r>
        <w:t xml:space="preserve"> "Шахта </w:t>
      </w:r>
      <w:proofErr w:type="spellStart"/>
      <w:r>
        <w:t>ім</w:t>
      </w:r>
      <w:proofErr w:type="spellEnd"/>
      <w:r>
        <w:t xml:space="preserve">. В.В. Вахрушева" Державного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Ровенькиантрацит</w:t>
      </w:r>
      <w:proofErr w:type="spellEnd"/>
      <w:proofErr w:type="gramStart"/>
      <w:r>
        <w:t>"  про</w:t>
      </w:r>
      <w:proofErr w:type="gram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:rsidR="00196D28" w:rsidRDefault="00196D28" w:rsidP="00196D28"/>
    <w:p w:rsidR="00196D28" w:rsidRDefault="00196D28" w:rsidP="00196D28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м.Ровеньки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196D28" w:rsidRDefault="00196D28" w:rsidP="00196D28"/>
    <w:p w:rsidR="00196D28" w:rsidRDefault="00196D28" w:rsidP="00196D28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23.04.2018</w:t>
      </w:r>
      <w:proofErr w:type="gramEnd"/>
      <w:r>
        <w:t xml:space="preserve">  про </w:t>
      </w:r>
      <w:proofErr w:type="spellStart"/>
      <w:r>
        <w:t>выдновлення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http://reyestr.court.gov.ua/Review/73559828     </w:t>
      </w:r>
    </w:p>
    <w:p w:rsidR="00196D28" w:rsidRDefault="00196D28" w:rsidP="00196D28"/>
    <w:p w:rsidR="00196D28" w:rsidRDefault="00196D28" w:rsidP="00196D28"/>
    <w:p w:rsidR="00196D28" w:rsidRDefault="00196D28" w:rsidP="00196D28"/>
    <w:p w:rsidR="00196D28" w:rsidRDefault="00196D28" w:rsidP="00196D28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196D28" w:rsidRDefault="00196D28" w:rsidP="00196D28"/>
    <w:p w:rsidR="00CB6BAC" w:rsidRPr="007F1432" w:rsidRDefault="00196D28" w:rsidP="00196D28">
      <w:r>
        <w:t> </w:t>
      </w:r>
      <w:bookmarkStart w:id="0" w:name="_GoBack"/>
      <w:bookmarkEnd w:id="0"/>
    </w:p>
    <w:sectPr w:rsidR="00CB6BAC" w:rsidRPr="007F1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196D28"/>
    <w:rsid w:val="00432D3D"/>
    <w:rsid w:val="00640134"/>
    <w:rsid w:val="006F31FA"/>
    <w:rsid w:val="007F1432"/>
    <w:rsid w:val="00970E62"/>
    <w:rsid w:val="009713DC"/>
    <w:rsid w:val="00A36077"/>
    <w:rsid w:val="00CB6BAC"/>
    <w:rsid w:val="00DC6122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Pavel Soloshenko</cp:lastModifiedBy>
  <cp:revision>12</cp:revision>
  <dcterms:created xsi:type="dcterms:W3CDTF">2018-03-14T09:55:00Z</dcterms:created>
  <dcterms:modified xsi:type="dcterms:W3CDTF">2018-04-25T08:25:00Z</dcterms:modified>
</cp:coreProperties>
</file>