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3F4" w:rsidRPr="007823F4" w:rsidRDefault="007823F4" w:rsidP="007823F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823F4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782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23F4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782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23F4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7823F4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7823F4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7823F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7823F4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782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23F4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782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23F4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7823F4">
        <w:rPr>
          <w:rFonts w:ascii="Times New Roman" w:hAnsi="Times New Roman" w:cs="Times New Roman"/>
          <w:b/>
          <w:bCs/>
          <w:sz w:val="28"/>
          <w:szCs w:val="28"/>
        </w:rPr>
        <w:t xml:space="preserve"> 18.06.2018 по </w:t>
      </w:r>
      <w:proofErr w:type="spellStart"/>
      <w:r w:rsidRPr="007823F4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7823F4">
        <w:rPr>
          <w:rFonts w:ascii="Times New Roman" w:hAnsi="Times New Roman" w:cs="Times New Roman"/>
          <w:b/>
          <w:bCs/>
          <w:sz w:val="28"/>
          <w:szCs w:val="28"/>
        </w:rPr>
        <w:t xml:space="preserve"> №812/7532/13-а.</w:t>
      </w:r>
    </w:p>
    <w:p w:rsidR="007823F4" w:rsidRPr="007823F4" w:rsidRDefault="007823F4" w:rsidP="0078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823F4" w:rsidRPr="00782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823F4" w:rsidRPr="007823F4" w:rsidRDefault="007823F4" w:rsidP="00782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 </w:t>
            </w:r>
            <w:proofErr w:type="spellStart"/>
            <w:r w:rsidRPr="00782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782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823F4" w:rsidRPr="007823F4" w:rsidRDefault="007823F4" w:rsidP="00782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823F4" w:rsidRPr="007823F4" w:rsidRDefault="007823F4" w:rsidP="007823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782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7823F4" w:rsidRPr="007823F4" w:rsidRDefault="007823F4" w:rsidP="007823F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23F4" w:rsidRPr="007823F4" w:rsidRDefault="007823F4" w:rsidP="007823F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23F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 18.06.2018</w:t>
      </w:r>
      <w:proofErr w:type="gramEnd"/>
      <w:r w:rsidRPr="007823F4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№812/7532/13-а за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"Центральна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збагачувальна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фабрика "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Штерівська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" (м.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Красний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Луч) про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листа.</w:t>
      </w:r>
    </w:p>
    <w:p w:rsidR="007823F4" w:rsidRPr="007823F4" w:rsidRDefault="007823F4" w:rsidP="007823F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3F4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Красний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Луч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23F4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7823F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>.</w:t>
      </w:r>
    </w:p>
    <w:p w:rsidR="007823F4" w:rsidRPr="007823F4" w:rsidRDefault="007823F4" w:rsidP="007823F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7823F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 18.06.2018</w:t>
      </w:r>
      <w:proofErr w:type="gramEnd"/>
      <w:r w:rsidRPr="007823F4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4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7823F4">
        <w:rPr>
          <w:rFonts w:ascii="Times New Roman" w:hAnsi="Times New Roman" w:cs="Times New Roman"/>
          <w:sz w:val="24"/>
          <w:szCs w:val="24"/>
        </w:rPr>
        <w:t xml:space="preserve"> листа  в </w:t>
      </w:r>
      <w:proofErr w:type="spellStart"/>
      <w:r w:rsidRPr="007823F4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7823F4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7823F4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782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23F4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782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23F4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7823F4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7823F4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7823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823F4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http://reyestr.court.gov.ua/Review/74753327</w:t>
      </w:r>
    </w:p>
    <w:p w:rsidR="007823F4" w:rsidRPr="007823F4" w:rsidRDefault="007823F4" w:rsidP="007823F4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3F4" w:rsidRPr="007823F4" w:rsidRDefault="007823F4" w:rsidP="00782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3F4" w:rsidRPr="007823F4" w:rsidRDefault="007823F4" w:rsidP="0078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23F4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7823F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7823F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23F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23F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23F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23F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С.М. </w:t>
      </w:r>
      <w:proofErr w:type="spellStart"/>
      <w:r w:rsidRPr="007823F4">
        <w:rPr>
          <w:rFonts w:ascii="Times New Roman" w:hAnsi="Times New Roman" w:cs="Times New Roman"/>
          <w:b/>
          <w:bCs/>
          <w:sz w:val="24"/>
          <w:szCs w:val="24"/>
        </w:rPr>
        <w:t>Чиркін</w:t>
      </w:r>
      <w:proofErr w:type="spellEnd"/>
      <w:r w:rsidRPr="00782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C302D" w:rsidRDefault="006C302D">
      <w:bookmarkStart w:id="0" w:name="_GoBack"/>
      <w:bookmarkEnd w:id="0"/>
    </w:p>
    <w:sectPr w:rsidR="006C302D" w:rsidSect="00440A2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F4"/>
    <w:rsid w:val="006C302D"/>
    <w:rsid w:val="0078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D0E73-F990-4B95-9521-CDA25A47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2018-06-21T12:19:00Z</dcterms:created>
  <dcterms:modified xsi:type="dcterms:W3CDTF">2018-06-21T12:20:00Z</dcterms:modified>
</cp:coreProperties>
</file>