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5C152" w14:textId="77777777" w:rsidR="00450EF5" w:rsidRDefault="00450EF5" w:rsidP="00450EF5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Житлово-експлуатаційна</w:t>
      </w:r>
      <w:proofErr w:type="spellEnd"/>
      <w:r>
        <w:rPr>
          <w:b/>
          <w:bCs/>
          <w:sz w:val="28"/>
          <w:szCs w:val="28"/>
        </w:rPr>
        <w:t xml:space="preserve"> контора № 5 УЖКГ" (м. Антрацит,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№812/1064/13-а </w:t>
      </w:r>
    </w:p>
    <w:p w14:paraId="16C64EDE" w14:textId="77777777" w:rsidR="00450EF5" w:rsidRDefault="00450EF5" w:rsidP="00450EF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0CC5996" w14:textId="77777777" w:rsidR="00450EF5" w:rsidRDefault="00450EF5" w:rsidP="00450EF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50EF5" w14:paraId="14AFA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95BF82" w14:textId="77777777" w:rsidR="00450EF5" w:rsidRDefault="00450EF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DE0CD45" w14:textId="77777777" w:rsidR="00450EF5" w:rsidRDefault="00450EF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42FB13F" w14:textId="77777777" w:rsidR="00450EF5" w:rsidRDefault="00450EF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2C0A530" w14:textId="77777777" w:rsidR="00450EF5" w:rsidRDefault="00450EF5" w:rsidP="00450EF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38DEAE5" w14:textId="77777777" w:rsidR="00450EF5" w:rsidRDefault="00450EF5" w:rsidP="00450EF5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Житлово-експлуатаційна</w:t>
      </w:r>
      <w:proofErr w:type="spellEnd"/>
      <w:r>
        <w:t xml:space="preserve"> контора № 5 УЖКГ",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у </w:t>
      </w:r>
      <w:proofErr w:type="spellStart"/>
      <w:r>
        <w:t>справі</w:t>
      </w:r>
      <w:proofErr w:type="spellEnd"/>
      <w:r>
        <w:t xml:space="preserve"> № 812/1064/13-а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Житлово-експлуатаційна</w:t>
      </w:r>
      <w:proofErr w:type="spellEnd"/>
      <w:r>
        <w:t xml:space="preserve"> контора №5" УЖКГ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7  о  08:30 год.  16 </w:t>
      </w:r>
      <w:proofErr w:type="spellStart"/>
      <w:r>
        <w:t>квітня</w:t>
      </w:r>
      <w:proofErr w:type="spellEnd"/>
      <w:r>
        <w:t xml:space="preserve"> 2018 року.</w:t>
      </w:r>
    </w:p>
    <w:p w14:paraId="16791F79" w14:textId="77777777" w:rsidR="00450EF5" w:rsidRDefault="00450EF5" w:rsidP="00450EF5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06.04.2018 про </w:t>
      </w:r>
      <w:proofErr w:type="spellStart"/>
      <w:r>
        <w:t>призначення</w:t>
      </w:r>
      <w:proofErr w:type="spellEnd"/>
      <w:r>
        <w:t xml:space="preserve"> до </w:t>
      </w:r>
      <w:proofErr w:type="spellStart"/>
      <w:r>
        <w:t>розгялду</w:t>
      </w:r>
      <w:proofErr w:type="spellEnd"/>
      <w:r>
        <w:t xml:space="preserve"> заяви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http://reyestr.court.gov.ua/Review/73234648 </w:t>
      </w:r>
    </w:p>
    <w:p w14:paraId="3FB914FD" w14:textId="77777777" w:rsidR="00450EF5" w:rsidRDefault="00450EF5" w:rsidP="00450EF5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A66F1F2" w14:textId="77777777" w:rsidR="00450EF5" w:rsidRDefault="00450EF5" w:rsidP="00450EF5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A5CA80F" w14:textId="77777777" w:rsidR="00450EF5" w:rsidRDefault="00450EF5" w:rsidP="00450EF5">
      <w:pPr>
        <w:pStyle w:val="a3"/>
        <w:jc w:val="both"/>
      </w:pPr>
    </w:p>
    <w:p w14:paraId="6FA80470" w14:textId="77777777" w:rsidR="00450EF5" w:rsidRDefault="00450EF5" w:rsidP="00450EF5">
      <w:pPr>
        <w:pStyle w:val="a3"/>
        <w:rPr>
          <w:rStyle w:val="a4"/>
        </w:rPr>
      </w:pPr>
    </w:p>
    <w:p w14:paraId="3977C99C" w14:textId="77777777" w:rsidR="002506CF" w:rsidRDefault="002506CF">
      <w:bookmarkStart w:id="0" w:name="_GoBack"/>
      <w:bookmarkEnd w:id="0"/>
    </w:p>
    <w:sectPr w:rsidR="002506CF" w:rsidSect="00B9782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68"/>
    <w:rsid w:val="002506CF"/>
    <w:rsid w:val="002C2A72"/>
    <w:rsid w:val="00450EF5"/>
    <w:rsid w:val="007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0982A-BD6F-4924-B525-F0AA941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50E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5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2018-04-10T12:28:00Z</dcterms:created>
  <dcterms:modified xsi:type="dcterms:W3CDTF">2018-04-10T12:29:00Z</dcterms:modified>
</cp:coreProperties>
</file>