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28A1" w14:textId="77777777" w:rsidR="00C16CF7" w:rsidRDefault="00C16CF7" w:rsidP="00C16CF7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02.05.2018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№812/108/18.</w:t>
      </w:r>
    </w:p>
    <w:p w14:paraId="7D2C9654" w14:textId="77777777" w:rsidR="00C16CF7" w:rsidRDefault="00C16CF7" w:rsidP="00C16CF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16CF7" w14:paraId="66A18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2901FA9" w14:textId="77777777" w:rsidR="00C16CF7" w:rsidRDefault="00C16CF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1B55B5" w14:textId="77777777" w:rsidR="00C16CF7" w:rsidRDefault="00C16CF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B3ED40" w14:textId="77777777" w:rsidR="00C16CF7" w:rsidRDefault="00C16CF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5E5264FE" w14:textId="77777777" w:rsidR="00C16CF7" w:rsidRDefault="00C16CF7" w:rsidP="00C16CF7">
      <w:pPr>
        <w:pStyle w:val="a3"/>
        <w:spacing w:after="150"/>
        <w:ind w:firstLine="708"/>
        <w:jc w:val="both"/>
      </w:pPr>
    </w:p>
    <w:p w14:paraId="19F9430F" w14:textId="77777777" w:rsidR="00C16CF7" w:rsidRDefault="00C16CF7" w:rsidP="00C16CF7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02.05.2018 по </w:t>
      </w:r>
      <w:proofErr w:type="spellStart"/>
      <w:r>
        <w:t>справі</w:t>
      </w:r>
      <w:proofErr w:type="spellEnd"/>
      <w:r>
        <w:t xml:space="preserve"> №812/108/18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Старобільський</w:t>
      </w:r>
      <w:proofErr w:type="spellEnd"/>
      <w:r>
        <w:t xml:space="preserve"> молокозавод" м. </w:t>
      </w:r>
      <w:proofErr w:type="spellStart"/>
      <w:r>
        <w:t>Луганськ</w:t>
      </w:r>
      <w:proofErr w:type="spellEnd"/>
      <w:r>
        <w:t xml:space="preserve"> до 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боргу.</w:t>
      </w:r>
    </w:p>
    <w:p w14:paraId="0A8E67AD" w14:textId="77777777" w:rsidR="00C16CF7" w:rsidRDefault="00C16CF7" w:rsidP="00C16CF7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142C076E" w14:textId="77777777" w:rsidR="00C16CF7" w:rsidRDefault="00C16CF7" w:rsidP="00C16CF7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02.05.2018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http://reyestr.court.gov.ua/Review/73762072</w:t>
      </w:r>
    </w:p>
    <w:p w14:paraId="7825C78C" w14:textId="77777777" w:rsidR="00C16CF7" w:rsidRDefault="00C16CF7" w:rsidP="00C16CF7">
      <w:pPr>
        <w:pStyle w:val="a3"/>
        <w:spacing w:after="150"/>
        <w:jc w:val="both"/>
      </w:pPr>
    </w:p>
    <w:p w14:paraId="5C6535BA" w14:textId="77777777" w:rsidR="00C16CF7" w:rsidRDefault="00C16CF7" w:rsidP="00C16CF7">
      <w:pPr>
        <w:pStyle w:val="a3"/>
        <w:jc w:val="both"/>
      </w:pPr>
    </w:p>
    <w:p w14:paraId="31CB01C1" w14:textId="77777777" w:rsidR="00C16CF7" w:rsidRDefault="00C16CF7" w:rsidP="00C16CF7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540F1324" w14:textId="77777777" w:rsidR="00C16CF7" w:rsidRDefault="00C16CF7" w:rsidP="00C16CF7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FCD6B46" w14:textId="77777777" w:rsidR="00F01F81" w:rsidRDefault="00F01F81">
      <w:bookmarkStart w:id="0" w:name="_GoBack"/>
      <w:bookmarkEnd w:id="0"/>
    </w:p>
    <w:sectPr w:rsidR="00F01F81" w:rsidSect="00A14A0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EE"/>
    <w:rsid w:val="009910EE"/>
    <w:rsid w:val="00C16CF7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788A8-C6F1-4CB0-85D2-6F69BF0B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16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1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2018-05-08T05:57:00Z</dcterms:created>
  <dcterms:modified xsi:type="dcterms:W3CDTF">2018-05-08T05:57:00Z</dcterms:modified>
</cp:coreProperties>
</file>