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49" w:rsidRDefault="00BB3649" w:rsidP="00BB3649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16.07.2018 по </w:t>
      </w:r>
      <w:proofErr w:type="spellStart"/>
      <w:r>
        <w:t>справі</w:t>
      </w:r>
      <w:proofErr w:type="spellEnd"/>
      <w:r>
        <w:t xml:space="preserve"> №812/8821/13-а.</w:t>
      </w:r>
    </w:p>
    <w:p w:rsidR="00BB3649" w:rsidRDefault="00BB3649" w:rsidP="00BB3649">
      <w:r>
        <w:t xml:space="preserve">16 </w:t>
      </w:r>
      <w:proofErr w:type="spellStart"/>
      <w:r>
        <w:t>липня</w:t>
      </w:r>
      <w:proofErr w:type="spellEnd"/>
      <w:r>
        <w:t xml:space="preserve"> 2018 року</w:t>
      </w:r>
    </w:p>
    <w:p w:rsidR="00BB3649" w:rsidRDefault="00BB3649" w:rsidP="00BB3649">
      <w:r>
        <w:t xml:space="preserve">м. </w:t>
      </w:r>
      <w:proofErr w:type="spellStart"/>
      <w:r>
        <w:t>Сєвєродонецьк</w:t>
      </w:r>
      <w:proofErr w:type="spellEnd"/>
    </w:p>
    <w:p w:rsidR="00BB3649" w:rsidRDefault="00BB3649" w:rsidP="00BB3649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16.07.2018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№812/8821/13-а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 до </w:t>
      </w:r>
      <w:proofErr w:type="spellStart"/>
      <w:r>
        <w:t>Футбольний</w:t>
      </w:r>
      <w:proofErr w:type="spellEnd"/>
      <w:r>
        <w:t xml:space="preserve"> клуб "Сталь"  про  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:rsidR="00BB3649" w:rsidRDefault="00BB3649" w:rsidP="00BB3649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B3649" w:rsidRPr="00DD0260" w:rsidRDefault="00BB3649" w:rsidP="00BB3649">
      <w:pPr>
        <w:rPr>
          <w:lang w:val="uk-UA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16.07.2018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</w:t>
      </w:r>
      <w:r w:rsidR="00DD0260">
        <w:rPr>
          <w:lang w:val="uk-UA"/>
        </w:rPr>
        <w:t>75299552</w:t>
      </w:r>
      <w:bookmarkStart w:id="0" w:name="_GoBack"/>
      <w:bookmarkEnd w:id="0"/>
    </w:p>
    <w:p w:rsidR="00BB3649" w:rsidRDefault="00BB3649" w:rsidP="00BB3649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987EC5" w:rsidRDefault="00987EC5" w:rsidP="00E4542D"/>
    <w:p w:rsidR="00CB6BAC" w:rsidRDefault="00987EC5" w:rsidP="00987EC5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F31FA"/>
    <w:rsid w:val="00970E62"/>
    <w:rsid w:val="00987EC5"/>
    <w:rsid w:val="00A36077"/>
    <w:rsid w:val="00BB3649"/>
    <w:rsid w:val="00CB6BAC"/>
    <w:rsid w:val="00DC6122"/>
    <w:rsid w:val="00DD0260"/>
    <w:rsid w:val="00E4542D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Pavel Soloshenko</cp:lastModifiedBy>
  <cp:revision>12</cp:revision>
  <dcterms:created xsi:type="dcterms:W3CDTF">2018-03-14T09:55:00Z</dcterms:created>
  <dcterms:modified xsi:type="dcterms:W3CDTF">2018-07-17T10:48:00Z</dcterms:modified>
</cp:coreProperties>
</file>