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70C" w:rsidRPr="0091470C" w:rsidRDefault="0091470C" w:rsidP="0091470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1470C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9147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470C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9147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470C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91470C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91470C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91470C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91470C">
        <w:rPr>
          <w:rFonts w:ascii="Times New Roman" w:hAnsi="Times New Roman" w:cs="Times New Roman"/>
          <w:b/>
          <w:bCs/>
          <w:sz w:val="28"/>
          <w:szCs w:val="28"/>
        </w:rPr>
        <w:t>ухвалення</w:t>
      </w:r>
      <w:proofErr w:type="spellEnd"/>
      <w:r w:rsidRPr="009147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470C">
        <w:rPr>
          <w:rFonts w:ascii="Times New Roman" w:hAnsi="Times New Roman" w:cs="Times New Roman"/>
          <w:b/>
          <w:bCs/>
          <w:sz w:val="28"/>
          <w:szCs w:val="28"/>
        </w:rPr>
        <w:t>рішення</w:t>
      </w:r>
      <w:proofErr w:type="spellEnd"/>
      <w:r w:rsidRPr="009147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470C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91470C">
        <w:rPr>
          <w:rFonts w:ascii="Times New Roman" w:hAnsi="Times New Roman" w:cs="Times New Roman"/>
          <w:b/>
          <w:bCs/>
          <w:sz w:val="28"/>
          <w:szCs w:val="28"/>
        </w:rPr>
        <w:t xml:space="preserve"> 31.05.2018 по </w:t>
      </w:r>
      <w:proofErr w:type="spellStart"/>
      <w:r w:rsidRPr="0091470C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91470C">
        <w:rPr>
          <w:rFonts w:ascii="Times New Roman" w:hAnsi="Times New Roman" w:cs="Times New Roman"/>
          <w:b/>
          <w:bCs/>
          <w:sz w:val="28"/>
          <w:szCs w:val="28"/>
        </w:rPr>
        <w:t xml:space="preserve"> №812/1079/13-а.</w:t>
      </w:r>
    </w:p>
    <w:p w:rsidR="0091470C" w:rsidRPr="0091470C" w:rsidRDefault="0091470C" w:rsidP="0091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91470C" w:rsidRPr="0091470C"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1470C" w:rsidRPr="0091470C" w:rsidRDefault="0091470C" w:rsidP="00914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47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31 </w:t>
            </w:r>
            <w:proofErr w:type="spellStart"/>
            <w:r w:rsidRPr="009147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травня</w:t>
            </w:r>
            <w:proofErr w:type="spellEnd"/>
            <w:r w:rsidRPr="009147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1470C" w:rsidRPr="0091470C" w:rsidRDefault="0091470C" w:rsidP="00914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1470C" w:rsidRPr="0091470C" w:rsidRDefault="0091470C" w:rsidP="00914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47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9147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91470C" w:rsidRPr="0091470C" w:rsidRDefault="0091470C" w:rsidP="0091470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470C" w:rsidRPr="0091470C" w:rsidRDefault="0091470C" w:rsidP="0091470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470C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ухвалення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  31.05.2018 по 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 №812/1079/13-а з 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 заяви 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 № 812/1079/13-а за 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публічного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акціонерного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Антрацитівська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 база 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комплектації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сільського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смт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Кріпенський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, м. Антрацит, 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 область) про 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сумі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 3392, 48 грн.</w:t>
      </w:r>
    </w:p>
    <w:p w:rsidR="0091470C" w:rsidRPr="0091470C" w:rsidRDefault="0091470C" w:rsidP="0091470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470C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смт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Кріпенське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1470C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proofErr w:type="gramEnd"/>
      <w:r w:rsidRPr="0091470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>.</w:t>
      </w:r>
    </w:p>
    <w:p w:rsidR="0091470C" w:rsidRPr="0091470C" w:rsidRDefault="0091470C" w:rsidP="0091470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91470C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91470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  31.05.2018</w:t>
      </w:r>
      <w:proofErr w:type="gramEnd"/>
      <w:r w:rsidRPr="0091470C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70C">
        <w:rPr>
          <w:rFonts w:ascii="Times New Roman" w:hAnsi="Times New Roman" w:cs="Times New Roman"/>
          <w:sz w:val="24"/>
          <w:szCs w:val="24"/>
        </w:rPr>
        <w:t>правонаступником</w:t>
      </w:r>
      <w:proofErr w:type="spellEnd"/>
      <w:r w:rsidRPr="0091470C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91470C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91470C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91470C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9147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1470C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9147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1470C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91470C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91470C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91470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91470C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</w:t>
      </w:r>
      <w:r w:rsidR="0042258F">
        <w:rPr>
          <w:rFonts w:ascii="Times New Roman" w:hAnsi="Times New Roman" w:cs="Times New Roman"/>
          <w:b/>
          <w:bCs/>
          <w:sz w:val="24"/>
          <w:szCs w:val="24"/>
          <w:u w:val="single"/>
        </w:rPr>
        <w:t>iew/74372319.</w:t>
      </w:r>
      <w:bookmarkStart w:id="0" w:name="_GoBack"/>
      <w:bookmarkEnd w:id="0"/>
    </w:p>
    <w:p w:rsidR="0091470C" w:rsidRPr="0091470C" w:rsidRDefault="0091470C" w:rsidP="0091470C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70C" w:rsidRPr="0091470C" w:rsidRDefault="0091470C" w:rsidP="00914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70C" w:rsidRPr="0091470C" w:rsidRDefault="0091470C" w:rsidP="0091470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1470C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91470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9147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147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147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147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1470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Т.І. </w:t>
      </w:r>
      <w:proofErr w:type="spellStart"/>
      <w:r w:rsidRPr="0091470C">
        <w:rPr>
          <w:rFonts w:ascii="Times New Roman" w:hAnsi="Times New Roman" w:cs="Times New Roman"/>
          <w:b/>
          <w:bCs/>
          <w:sz w:val="24"/>
          <w:szCs w:val="24"/>
        </w:rPr>
        <w:t>Чернявська</w:t>
      </w:r>
      <w:proofErr w:type="spellEnd"/>
      <w:r w:rsidRPr="009147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1470C" w:rsidRPr="0091470C" w:rsidRDefault="0091470C" w:rsidP="0091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70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CF72F2" w:rsidRDefault="00CF72F2"/>
    <w:sectPr w:rsidR="00CF72F2" w:rsidSect="00726E36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6BA"/>
    <w:rsid w:val="0042258F"/>
    <w:rsid w:val="0091470C"/>
    <w:rsid w:val="00AE06BA"/>
    <w:rsid w:val="00CF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967D9-FB55-4621-89DC-996FAB40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2018-05-31T11:32:00Z</dcterms:created>
  <dcterms:modified xsi:type="dcterms:W3CDTF">2018-06-04T05:19:00Z</dcterms:modified>
</cp:coreProperties>
</file>