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E6" w:rsidRPr="006047E6" w:rsidRDefault="006047E6" w:rsidP="006047E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Лизенко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Раїсу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Олексіївну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6047E6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47E6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6047E6">
        <w:rPr>
          <w:rFonts w:ascii="Times New Roman" w:hAnsi="Times New Roman" w:cs="Times New Roman"/>
          <w:b/>
          <w:bCs/>
          <w:sz w:val="28"/>
          <w:szCs w:val="28"/>
        </w:rPr>
        <w:t xml:space="preserve"> №812/173/18 </w:t>
      </w: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047E6" w:rsidRPr="006047E6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47E6" w:rsidRPr="006047E6" w:rsidRDefault="006047E6" w:rsidP="00604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</w:t>
            </w:r>
            <w:proofErr w:type="spellStart"/>
            <w:r w:rsidRPr="00604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604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47E6" w:rsidRPr="006047E6" w:rsidRDefault="006047E6" w:rsidP="00604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47E6" w:rsidRPr="006047E6" w:rsidRDefault="006047E6" w:rsidP="00604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04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47E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047E6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Лизенко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Раїсу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Олексіївну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№ 812/173/18, за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Лизенко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Раїси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Олексіївни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№</w:t>
      </w:r>
      <w:r w:rsidR="006272DF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  <w:bookmarkStart w:id="0" w:name="_GoBack"/>
      <w:bookmarkEnd w:id="0"/>
      <w:r w:rsidRPr="006047E6">
        <w:rPr>
          <w:rFonts w:ascii="Times New Roman" w:hAnsi="Times New Roman" w:cs="Times New Roman"/>
          <w:sz w:val="24"/>
          <w:szCs w:val="24"/>
        </w:rPr>
        <w:t xml:space="preserve">  о  14:40 год.  28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7E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047E6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047E6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6047E6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06.03.2018 про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відкладення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6047E6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6047E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: http://reyestr.court.gov.ua/Review/72588745 </w:t>
      </w: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7E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47E6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6047E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6047E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6047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E6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47E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047E6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7E6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6047E6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6047E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6047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47E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6047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047E6">
        <w:rPr>
          <w:rFonts w:ascii="Times New Roman" w:hAnsi="Times New Roman" w:cs="Times New Roman"/>
          <w:sz w:val="24"/>
          <w:szCs w:val="24"/>
        </w:rPr>
        <w:tab/>
      </w:r>
      <w:r w:rsidRPr="006047E6">
        <w:rPr>
          <w:rFonts w:ascii="Times New Roman" w:hAnsi="Times New Roman" w:cs="Times New Roman"/>
          <w:sz w:val="24"/>
          <w:szCs w:val="24"/>
        </w:rPr>
        <w:tab/>
      </w:r>
      <w:r w:rsidRPr="006047E6">
        <w:rPr>
          <w:rFonts w:ascii="Times New Roman" w:hAnsi="Times New Roman" w:cs="Times New Roman"/>
          <w:sz w:val="24"/>
          <w:szCs w:val="24"/>
        </w:rPr>
        <w:tab/>
      </w:r>
      <w:r w:rsidRPr="006047E6">
        <w:rPr>
          <w:rFonts w:ascii="Times New Roman" w:hAnsi="Times New Roman" w:cs="Times New Roman"/>
          <w:sz w:val="24"/>
          <w:szCs w:val="24"/>
        </w:rPr>
        <w:tab/>
      </w:r>
      <w:r w:rsidRPr="006047E6">
        <w:rPr>
          <w:rFonts w:ascii="Times New Roman" w:hAnsi="Times New Roman" w:cs="Times New Roman"/>
          <w:sz w:val="24"/>
          <w:szCs w:val="24"/>
        </w:rPr>
        <w:tab/>
      </w:r>
      <w:r w:rsidRPr="006047E6">
        <w:rPr>
          <w:rFonts w:ascii="Times New Roman" w:hAnsi="Times New Roman" w:cs="Times New Roman"/>
          <w:sz w:val="24"/>
          <w:szCs w:val="24"/>
        </w:rPr>
        <w:tab/>
      </w:r>
      <w:r w:rsidRPr="006047E6">
        <w:rPr>
          <w:rFonts w:ascii="Times New Roman" w:hAnsi="Times New Roman" w:cs="Times New Roman"/>
          <w:sz w:val="24"/>
          <w:szCs w:val="24"/>
        </w:rPr>
        <w:tab/>
      </w:r>
      <w:r w:rsidRPr="006047E6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6047E6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6047E6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6047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047E6" w:rsidRPr="006047E6" w:rsidRDefault="006047E6" w:rsidP="00604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E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A2785" w:rsidRPr="006047E6" w:rsidRDefault="001A2785" w:rsidP="006047E6"/>
    <w:sectPr w:rsidR="001A2785" w:rsidRPr="006047E6" w:rsidSect="004210C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9E"/>
    <w:rsid w:val="000C719E"/>
    <w:rsid w:val="001A2785"/>
    <w:rsid w:val="00233CD6"/>
    <w:rsid w:val="00447A5B"/>
    <w:rsid w:val="005E197B"/>
    <w:rsid w:val="006047E6"/>
    <w:rsid w:val="006272DF"/>
    <w:rsid w:val="008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2018-02-22T05:48:00Z</dcterms:created>
  <dcterms:modified xsi:type="dcterms:W3CDTF">2018-03-07T09:53:00Z</dcterms:modified>
</cp:coreProperties>
</file>