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41" w:rsidRPr="00561D41" w:rsidRDefault="00561D41" w:rsidP="00561D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561D41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28.03.2018 по </w:t>
      </w:r>
      <w:proofErr w:type="spellStart"/>
      <w:r w:rsidRPr="00561D4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561D41">
        <w:rPr>
          <w:rFonts w:ascii="Times New Roman" w:hAnsi="Times New Roman" w:cs="Times New Roman"/>
          <w:b/>
          <w:bCs/>
          <w:sz w:val="28"/>
          <w:szCs w:val="28"/>
        </w:rPr>
        <w:t xml:space="preserve"> №812/207/18.</w:t>
      </w:r>
    </w:p>
    <w:p w:rsidR="00561D41" w:rsidRPr="00561D41" w:rsidRDefault="00561D41" w:rsidP="00561D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61D41" w:rsidRPr="00561D41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61D41" w:rsidRPr="00561D41" w:rsidRDefault="00561D41" w:rsidP="00561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04 </w:t>
            </w:r>
            <w:proofErr w:type="spellStart"/>
            <w:r w:rsidRPr="0056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56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61D41" w:rsidRPr="00561D41" w:rsidRDefault="00561D41" w:rsidP="00561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61D41" w:rsidRPr="00561D41" w:rsidRDefault="00561D41" w:rsidP="00561D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561D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561D41" w:rsidRPr="00561D41" w:rsidRDefault="00561D41" w:rsidP="00561D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1D41" w:rsidRPr="00561D41" w:rsidRDefault="00561D41" w:rsidP="00561D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  по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№812/207/18 за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Стехіна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Миколи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Михайловича (м.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Артемівському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561D41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61D41">
        <w:rPr>
          <w:rFonts w:ascii="Times New Roman" w:hAnsi="Times New Roman" w:cs="Times New Roman"/>
          <w:sz w:val="24"/>
          <w:szCs w:val="24"/>
        </w:rPr>
        <w:t>уганська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>.</w:t>
      </w:r>
    </w:p>
    <w:p w:rsidR="00561D41" w:rsidRPr="00561D41" w:rsidRDefault="00561D41" w:rsidP="00561D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D4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561D4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561D41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>.</w:t>
      </w:r>
    </w:p>
    <w:p w:rsidR="00561D41" w:rsidRPr="00561D41" w:rsidRDefault="00561D41" w:rsidP="00561D4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 2</w:t>
      </w:r>
      <w:r w:rsidR="00AF6DB0">
        <w:rPr>
          <w:rFonts w:ascii="Times New Roman" w:hAnsi="Times New Roman" w:cs="Times New Roman"/>
          <w:sz w:val="24"/>
          <w:szCs w:val="24"/>
          <w:lang w:val="uk-UA"/>
        </w:rPr>
        <w:t>8</w:t>
      </w:r>
      <w:bookmarkStart w:id="0" w:name="_GoBack"/>
      <w:bookmarkEnd w:id="0"/>
      <w:r w:rsidRPr="00561D41">
        <w:rPr>
          <w:rFonts w:ascii="Times New Roman" w:hAnsi="Times New Roman" w:cs="Times New Roman"/>
          <w:sz w:val="24"/>
          <w:szCs w:val="24"/>
        </w:rPr>
        <w:t xml:space="preserve">.03.2018  про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1D4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561D41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561D4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561D4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561D41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561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561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D4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561D4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561D4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561D4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1D4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http://reyestr.court.gov.ua/Review/73006181</w:t>
      </w:r>
    </w:p>
    <w:p w:rsidR="00561D41" w:rsidRPr="00561D41" w:rsidRDefault="00561D41" w:rsidP="00561D4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D41" w:rsidRPr="00561D41" w:rsidRDefault="00561D41" w:rsidP="00561D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D41" w:rsidRPr="00561D41" w:rsidRDefault="00561D41" w:rsidP="00561D4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1D4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561D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561D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1D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1D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1D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1D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561D41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561D41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561D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1D41" w:rsidRPr="00561D41" w:rsidRDefault="00561D41" w:rsidP="00561D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D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561D41" w:rsidRDefault="00E041F2" w:rsidP="00561D41"/>
    <w:sectPr w:rsidR="00E041F2" w:rsidRPr="00561D41" w:rsidSect="00853B0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561D41"/>
    <w:rsid w:val="006A5BE7"/>
    <w:rsid w:val="0089079A"/>
    <w:rsid w:val="00A44C80"/>
    <w:rsid w:val="00AF6DB0"/>
    <w:rsid w:val="00BC5BB5"/>
    <w:rsid w:val="00C14F57"/>
    <w:rsid w:val="00CB6CED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2018-02-05T09:47:00Z</dcterms:created>
  <dcterms:modified xsi:type="dcterms:W3CDTF">2018-04-04T12:51:00Z</dcterms:modified>
</cp:coreProperties>
</file>