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586" w:rsidRPr="006D3586" w:rsidRDefault="006D3586" w:rsidP="006D358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D3586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6D35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3586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6D35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6D3586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6D3586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6D3586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6D3586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6D3586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6D3586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6D35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3586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6D3586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6D3586">
        <w:rPr>
          <w:rFonts w:ascii="Times New Roman" w:hAnsi="Times New Roman" w:cs="Times New Roman"/>
          <w:b/>
          <w:bCs/>
          <w:sz w:val="28"/>
          <w:szCs w:val="28"/>
        </w:rPr>
        <w:t>зупинення</w:t>
      </w:r>
      <w:proofErr w:type="spellEnd"/>
      <w:r w:rsidRPr="006D35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3586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6D3586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6D3586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6D35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3586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6D3586">
        <w:rPr>
          <w:rFonts w:ascii="Times New Roman" w:hAnsi="Times New Roman" w:cs="Times New Roman"/>
          <w:b/>
          <w:bCs/>
          <w:sz w:val="28"/>
          <w:szCs w:val="28"/>
        </w:rPr>
        <w:t xml:space="preserve"> 02.04.2018 по </w:t>
      </w:r>
      <w:proofErr w:type="spellStart"/>
      <w:r w:rsidRPr="006D3586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6D3586">
        <w:rPr>
          <w:rFonts w:ascii="Times New Roman" w:hAnsi="Times New Roman" w:cs="Times New Roman"/>
          <w:b/>
          <w:bCs/>
          <w:sz w:val="28"/>
          <w:szCs w:val="28"/>
        </w:rPr>
        <w:t xml:space="preserve"> №812/779/18.</w:t>
      </w:r>
    </w:p>
    <w:p w:rsidR="006D3586" w:rsidRPr="006D3586" w:rsidRDefault="006D3586" w:rsidP="006D35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D3586" w:rsidRPr="006D3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D3586" w:rsidRPr="006D3586" w:rsidRDefault="006D3586" w:rsidP="006D3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5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04 </w:t>
            </w:r>
            <w:proofErr w:type="spellStart"/>
            <w:r w:rsidRPr="006D35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квітня</w:t>
            </w:r>
            <w:proofErr w:type="spellEnd"/>
            <w:r w:rsidRPr="006D35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D3586" w:rsidRPr="006D3586" w:rsidRDefault="006D3586" w:rsidP="006D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D3586" w:rsidRPr="006D3586" w:rsidRDefault="006D3586" w:rsidP="006D3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5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6D35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6D3586" w:rsidRPr="006D3586" w:rsidRDefault="006D3586" w:rsidP="006D358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3586" w:rsidRPr="006D3586" w:rsidRDefault="006D3586" w:rsidP="006D358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3586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 02.04.2018 по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№812/779/18 за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Матюхова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Олександра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Миколайовича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(м. Краснодон,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>) до</w:t>
      </w:r>
      <w:proofErr w:type="gramStart"/>
      <w:r w:rsidRPr="006D3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6D3586">
        <w:rPr>
          <w:rFonts w:ascii="Times New Roman" w:hAnsi="Times New Roman" w:cs="Times New Roman"/>
          <w:sz w:val="24"/>
          <w:szCs w:val="24"/>
        </w:rPr>
        <w:t>іловодського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об'єднаного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протиправної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відмови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призначенні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зобов'язати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призначити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пенсію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3586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6D3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віком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>.</w:t>
      </w:r>
    </w:p>
    <w:p w:rsidR="006D3586" w:rsidRPr="006D3586" w:rsidRDefault="006D3586" w:rsidP="006D358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586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у м. Краснодон,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6D3586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6D3586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>.</w:t>
      </w:r>
    </w:p>
    <w:p w:rsidR="006D3586" w:rsidRPr="006D3586" w:rsidRDefault="006D3586" w:rsidP="006D358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6D3586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 02.04.2018  про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D3586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6D3586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6D3586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6D3586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6D3586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6D3586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6D3586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6D35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3586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6D35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3586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6D3586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6D3586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6D358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6D3586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http://reyestr.court.gov.ua/Review/73099054</w:t>
      </w:r>
    </w:p>
    <w:p w:rsidR="006D3586" w:rsidRPr="006D3586" w:rsidRDefault="006D3586" w:rsidP="006D3586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586" w:rsidRPr="006D3586" w:rsidRDefault="006D3586" w:rsidP="006D3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586" w:rsidRPr="006D3586" w:rsidRDefault="006D3586" w:rsidP="006D358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D3586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6D358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6D358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358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358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358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358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</w:t>
      </w:r>
      <w:proofErr w:type="gramEnd"/>
      <w:r w:rsidRPr="006D3586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6D3586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6D35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D3586" w:rsidRPr="006D3586" w:rsidRDefault="006D3586" w:rsidP="006D35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58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041F2" w:rsidRPr="006D3586" w:rsidRDefault="00E041F2" w:rsidP="006D3586">
      <w:bookmarkStart w:id="0" w:name="_GoBack"/>
      <w:bookmarkEnd w:id="0"/>
    </w:p>
    <w:sectPr w:rsidR="00E041F2" w:rsidRPr="006D3586" w:rsidSect="00B571E8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30"/>
    <w:rsid w:val="00302B02"/>
    <w:rsid w:val="00561D41"/>
    <w:rsid w:val="006A5BE7"/>
    <w:rsid w:val="006D3586"/>
    <w:rsid w:val="0089079A"/>
    <w:rsid w:val="00A44C80"/>
    <w:rsid w:val="00AF6DB0"/>
    <w:rsid w:val="00BC5BB5"/>
    <w:rsid w:val="00C14F57"/>
    <w:rsid w:val="00CB6CED"/>
    <w:rsid w:val="00D7044E"/>
    <w:rsid w:val="00DB7B30"/>
    <w:rsid w:val="00E0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2018-02-05T09:47:00Z</dcterms:created>
  <dcterms:modified xsi:type="dcterms:W3CDTF">2018-04-04T13:21:00Z</dcterms:modified>
</cp:coreProperties>
</file>