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D7A90" w14:textId="77777777" w:rsidR="008F2E6E" w:rsidRPr="008F2E6E" w:rsidRDefault="008F2E6E" w:rsidP="008F2E6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F2E6E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8F2E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2E6E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8F2E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2E6E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8F2E6E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8F2E6E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8F2E6E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8F2E6E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8F2E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2E6E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8F2E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2E6E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8F2E6E">
        <w:rPr>
          <w:rFonts w:ascii="Times New Roman" w:hAnsi="Times New Roman" w:cs="Times New Roman"/>
          <w:b/>
          <w:bCs/>
          <w:sz w:val="28"/>
          <w:szCs w:val="28"/>
        </w:rPr>
        <w:t xml:space="preserve"> 11.06.2018 по </w:t>
      </w:r>
      <w:proofErr w:type="spellStart"/>
      <w:r w:rsidRPr="008F2E6E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8F2E6E">
        <w:rPr>
          <w:rFonts w:ascii="Times New Roman" w:hAnsi="Times New Roman" w:cs="Times New Roman"/>
          <w:b/>
          <w:bCs/>
          <w:sz w:val="28"/>
          <w:szCs w:val="28"/>
        </w:rPr>
        <w:t xml:space="preserve"> №812/9108/13-а.</w:t>
      </w:r>
    </w:p>
    <w:p w14:paraId="7BE3AC84" w14:textId="77777777" w:rsidR="008F2E6E" w:rsidRPr="008F2E6E" w:rsidRDefault="008F2E6E" w:rsidP="008F2E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8F2E6E" w:rsidRPr="008F2E6E" w14:paraId="5F5774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85E4BB9" w14:textId="77777777" w:rsidR="008F2E6E" w:rsidRPr="008F2E6E" w:rsidRDefault="008F2E6E" w:rsidP="008F2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2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11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48BD725" w14:textId="77777777" w:rsidR="008F2E6E" w:rsidRPr="008F2E6E" w:rsidRDefault="008F2E6E" w:rsidP="008F2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3C95F3E" w14:textId="77777777" w:rsidR="008F2E6E" w:rsidRPr="008F2E6E" w:rsidRDefault="008F2E6E" w:rsidP="008F2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2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8F2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14:paraId="392B03A0" w14:textId="77777777" w:rsidR="008F2E6E" w:rsidRPr="008F2E6E" w:rsidRDefault="008F2E6E" w:rsidP="008F2E6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36D396" w14:textId="77777777" w:rsidR="008F2E6E" w:rsidRPr="008F2E6E" w:rsidRDefault="008F2E6E" w:rsidP="008F2E6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2E6E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8F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6E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8F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6E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8F2E6E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8F2E6E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8F2E6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8F2E6E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8F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6E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8F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F2E6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8F2E6E">
        <w:rPr>
          <w:rFonts w:ascii="Times New Roman" w:hAnsi="Times New Roman" w:cs="Times New Roman"/>
          <w:sz w:val="24"/>
          <w:szCs w:val="24"/>
        </w:rPr>
        <w:t xml:space="preserve">  11.06.2018</w:t>
      </w:r>
      <w:proofErr w:type="gramEnd"/>
      <w:r w:rsidRPr="008F2E6E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8F2E6E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8F2E6E">
        <w:rPr>
          <w:rFonts w:ascii="Times New Roman" w:hAnsi="Times New Roman" w:cs="Times New Roman"/>
          <w:sz w:val="24"/>
          <w:szCs w:val="24"/>
        </w:rPr>
        <w:t xml:space="preserve"> №812/9108/13-а за </w:t>
      </w:r>
      <w:proofErr w:type="spellStart"/>
      <w:r w:rsidRPr="008F2E6E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8F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6E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8F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6E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8F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6E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8F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6E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8F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6E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8F2E6E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8F2E6E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8F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6E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8F2E6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F2E6E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8F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6E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8F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6E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8F2E6E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8F2E6E">
        <w:rPr>
          <w:rFonts w:ascii="Times New Roman" w:hAnsi="Times New Roman" w:cs="Times New Roman"/>
          <w:sz w:val="24"/>
          <w:szCs w:val="24"/>
        </w:rPr>
        <w:t>Закритого</w:t>
      </w:r>
      <w:proofErr w:type="spellEnd"/>
      <w:r w:rsidRPr="008F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6E">
        <w:rPr>
          <w:rFonts w:ascii="Times New Roman" w:hAnsi="Times New Roman" w:cs="Times New Roman"/>
          <w:sz w:val="24"/>
          <w:szCs w:val="24"/>
        </w:rPr>
        <w:t>акціонерного</w:t>
      </w:r>
      <w:proofErr w:type="spellEnd"/>
      <w:r w:rsidRPr="008F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6E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8F2E6E">
        <w:rPr>
          <w:rFonts w:ascii="Times New Roman" w:hAnsi="Times New Roman" w:cs="Times New Roman"/>
          <w:sz w:val="24"/>
          <w:szCs w:val="24"/>
        </w:rPr>
        <w:t xml:space="preserve"> "Росток"  про  </w:t>
      </w:r>
      <w:proofErr w:type="spellStart"/>
      <w:r w:rsidRPr="008F2E6E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8F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6E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8F2E6E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8F2E6E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8F2E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F2E6E">
        <w:rPr>
          <w:rFonts w:ascii="Times New Roman" w:hAnsi="Times New Roman" w:cs="Times New Roman"/>
          <w:sz w:val="24"/>
          <w:szCs w:val="24"/>
        </w:rPr>
        <w:t>адміністративній</w:t>
      </w:r>
      <w:proofErr w:type="spellEnd"/>
      <w:r w:rsidRPr="008F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6E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8F2E6E">
        <w:rPr>
          <w:rFonts w:ascii="Times New Roman" w:hAnsi="Times New Roman" w:cs="Times New Roman"/>
          <w:sz w:val="24"/>
          <w:szCs w:val="24"/>
        </w:rPr>
        <w:t>.</w:t>
      </w:r>
    </w:p>
    <w:p w14:paraId="4C5FFFC0" w14:textId="77777777" w:rsidR="008F2E6E" w:rsidRPr="008F2E6E" w:rsidRDefault="008F2E6E" w:rsidP="008F2E6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2E6E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8F2E6E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8F2E6E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8F2E6E">
        <w:rPr>
          <w:rFonts w:ascii="Times New Roman" w:hAnsi="Times New Roman" w:cs="Times New Roman"/>
          <w:sz w:val="24"/>
          <w:szCs w:val="24"/>
        </w:rPr>
        <w:t>Алчевськ</w:t>
      </w:r>
      <w:proofErr w:type="spellEnd"/>
      <w:r w:rsidRPr="008F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6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8F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6E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8F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6E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8F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6E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8F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6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F2E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2E6E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8F2E6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F2E6E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8F2E6E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8F2E6E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8F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6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F2E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2E6E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8F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6E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8F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F2E6E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8F2E6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F2E6E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8F2E6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F2E6E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8F2E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F2E6E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8F2E6E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8F2E6E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8F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6E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8F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6E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8F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6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8F2E6E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8F2E6E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8F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6E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8F2E6E">
        <w:rPr>
          <w:rFonts w:ascii="Times New Roman" w:hAnsi="Times New Roman" w:cs="Times New Roman"/>
          <w:sz w:val="24"/>
          <w:szCs w:val="24"/>
        </w:rPr>
        <w:t>.</w:t>
      </w:r>
    </w:p>
    <w:p w14:paraId="19E355EC" w14:textId="77777777" w:rsidR="008F2E6E" w:rsidRPr="008F2E6E" w:rsidRDefault="008F2E6E" w:rsidP="008F2E6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8F2E6E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8F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6E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8F2E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2E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8F2E6E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8F2E6E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8F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6E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8F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6E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8F2E6E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8F2E6E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8F2E6E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8F2E6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8F2E6E">
        <w:rPr>
          <w:rFonts w:ascii="Times New Roman" w:hAnsi="Times New Roman" w:cs="Times New Roman"/>
          <w:sz w:val="24"/>
          <w:szCs w:val="24"/>
        </w:rPr>
        <w:t xml:space="preserve">  11.06.2018</w:t>
      </w:r>
      <w:proofErr w:type="gramEnd"/>
      <w:r w:rsidRPr="008F2E6E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8F2E6E">
        <w:rPr>
          <w:rFonts w:ascii="Times New Roman" w:hAnsi="Times New Roman" w:cs="Times New Roman"/>
          <w:sz w:val="24"/>
          <w:szCs w:val="24"/>
        </w:rPr>
        <w:t>відмову</w:t>
      </w:r>
      <w:proofErr w:type="spellEnd"/>
      <w:r w:rsidRPr="008F2E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F2E6E">
        <w:rPr>
          <w:rFonts w:ascii="Times New Roman" w:hAnsi="Times New Roman" w:cs="Times New Roman"/>
          <w:sz w:val="24"/>
          <w:szCs w:val="24"/>
        </w:rPr>
        <w:t>відновленні</w:t>
      </w:r>
      <w:proofErr w:type="spellEnd"/>
      <w:r w:rsidRPr="008F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6E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8F2E6E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8F2E6E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8F2E6E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8F2E6E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8F2E6E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8F2E6E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8F2E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2E6E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8F2E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2E6E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8F2E6E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8F2E6E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8F2E6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F2E6E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http://reyestr.court.gov.ua/Review/74571901</w:t>
      </w:r>
    </w:p>
    <w:p w14:paraId="41640B29" w14:textId="77777777" w:rsidR="008F2E6E" w:rsidRPr="008F2E6E" w:rsidRDefault="008F2E6E" w:rsidP="008F2E6E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0D0839" w14:textId="77777777" w:rsidR="008F2E6E" w:rsidRPr="008F2E6E" w:rsidRDefault="008F2E6E" w:rsidP="008F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0154DD" w14:textId="77777777" w:rsidR="008F2E6E" w:rsidRPr="008F2E6E" w:rsidRDefault="008F2E6E" w:rsidP="008F2E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F2E6E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8F2E6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8F2E6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F2E6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F2E6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F2E6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1FD17F5" w14:textId="77777777" w:rsidR="00DD1957" w:rsidRPr="008F2E6E" w:rsidRDefault="00DD1957" w:rsidP="008F2E6E">
      <w:bookmarkStart w:id="0" w:name="_GoBack"/>
      <w:bookmarkEnd w:id="0"/>
    </w:p>
    <w:sectPr w:rsidR="00DD1957" w:rsidRPr="008F2E6E" w:rsidSect="00FF0430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4D"/>
    <w:rsid w:val="001B1550"/>
    <w:rsid w:val="008C5C4D"/>
    <w:rsid w:val="008F2E6E"/>
    <w:rsid w:val="00D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351ECE-7D13-4585-BE4F-92EBD4AB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2018-06-12T07:40:00Z</dcterms:created>
  <dcterms:modified xsi:type="dcterms:W3CDTF">2018-06-12T07:52:00Z</dcterms:modified>
</cp:coreProperties>
</file>