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F30" w:rsidRPr="00815F30" w:rsidRDefault="00815F30" w:rsidP="00815F3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15F30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815F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окружний</w:t>
      </w:r>
      <w:proofErr w:type="spellEnd"/>
      <w:r w:rsidRPr="00815F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адміністративний</w:t>
      </w:r>
      <w:proofErr w:type="spellEnd"/>
      <w:r w:rsidRPr="00815F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 </w:t>
      </w:r>
      <w:proofErr w:type="spellStart"/>
      <w:r w:rsidRPr="00815F3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повідомляє</w:t>
      </w:r>
      <w:proofErr w:type="spellEnd"/>
      <w:r w:rsidRPr="00815F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815F30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ухвалення</w:t>
      </w:r>
      <w:proofErr w:type="spellEnd"/>
      <w:r w:rsidRPr="00815F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рішення</w:t>
      </w:r>
      <w:proofErr w:type="spellEnd"/>
      <w:r w:rsidRPr="00815F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815F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09.07.2018 по </w:t>
      </w:r>
      <w:proofErr w:type="spellStart"/>
      <w:r w:rsidRPr="00815F3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815F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812/950/18.</w:t>
      </w:r>
    </w:p>
    <w:p w:rsidR="00815F30" w:rsidRPr="00815F30" w:rsidRDefault="00815F30" w:rsidP="0081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15F30" w:rsidRPr="00815F30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15F30" w:rsidRPr="00815F30" w:rsidRDefault="00815F30" w:rsidP="0081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15F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09 </w:t>
            </w:r>
            <w:proofErr w:type="spellStart"/>
            <w:r w:rsidRPr="00815F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липня</w:t>
            </w:r>
            <w:proofErr w:type="spellEnd"/>
            <w:r w:rsidRPr="00815F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15F30" w:rsidRPr="00815F30" w:rsidRDefault="00815F30" w:rsidP="0081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15F30" w:rsidRPr="00815F30" w:rsidRDefault="00815F30" w:rsidP="0081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15F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815F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815F30" w:rsidRPr="00815F30" w:rsidRDefault="00815F30" w:rsidP="00815F3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15F30" w:rsidRPr="00815F30" w:rsidRDefault="00815F30" w:rsidP="00815F3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ухвалення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 09.07.2018</w:t>
      </w:r>
      <w:proofErr w:type="gram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№ 812/950/18 за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Державної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геології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надр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 до приватного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Енергія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" (с.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Краснолуцький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Антрацитівський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район,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область) про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анулювання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спеціального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дозволу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користування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надрами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15F30" w:rsidRPr="00815F30" w:rsidRDefault="00815F30" w:rsidP="00815F3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Особа, яка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у с.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Краснолуцький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контролюється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proofErr w:type="gram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Луганському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окружному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адміністративному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уповноваженого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15F30" w:rsidRPr="00815F30" w:rsidRDefault="00815F30" w:rsidP="00815F3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815F30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   суду </w:t>
      </w:r>
      <w:proofErr w:type="spellStart"/>
      <w:proofErr w:type="gramStart"/>
      <w:r w:rsidRPr="00815F30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 09.07.2018</w:t>
      </w:r>
      <w:proofErr w:type="gramEnd"/>
      <w:r w:rsidRPr="00815F30">
        <w:rPr>
          <w:rFonts w:ascii="Times New Roman" w:hAnsi="Times New Roman" w:cs="Times New Roman"/>
          <w:sz w:val="24"/>
          <w:szCs w:val="24"/>
          <w:lang w:val="ru-RU"/>
        </w:rPr>
        <w:t xml:space="preserve">    в </w:t>
      </w:r>
      <w:proofErr w:type="spellStart"/>
      <w:r w:rsidRPr="00815F30">
        <w:rPr>
          <w:rFonts w:ascii="Times New Roman" w:hAnsi="Times New Roman" w:cs="Times New Roman"/>
          <w:b/>
          <w:bCs/>
          <w:sz w:val="24"/>
          <w:szCs w:val="24"/>
          <w:lang w:val="ru-RU"/>
        </w:rPr>
        <w:t>Єдиному</w:t>
      </w:r>
      <w:proofErr w:type="spellEnd"/>
      <w:r w:rsidRPr="00815F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державному </w:t>
      </w:r>
      <w:proofErr w:type="spellStart"/>
      <w:r w:rsidRPr="00815F3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реєстрі</w:t>
      </w:r>
      <w:proofErr w:type="spellEnd"/>
      <w:r w:rsidRPr="00815F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судових</w:t>
      </w:r>
      <w:proofErr w:type="spellEnd"/>
      <w:r w:rsidRPr="00815F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15F30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815F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815F3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посиланням</w:t>
      </w:r>
      <w:proofErr w:type="spellEnd"/>
      <w:r w:rsidRPr="00815F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hyperlink r:id="rId4" w:history="1">
        <w:r w:rsidR="00684E8C" w:rsidRPr="00184829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ru-RU"/>
          </w:rPr>
          <w:t>http://reyestr.court.gov.ua/Review/75171176</w:t>
        </w:r>
      </w:hyperlink>
      <w:r w:rsidR="00684E8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bookmarkStart w:id="0" w:name="_GoBack"/>
      <w:bookmarkEnd w:id="0"/>
      <w:r w:rsidRPr="00815F30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.</w:t>
      </w:r>
    </w:p>
    <w:p w:rsidR="00815F30" w:rsidRPr="00815F30" w:rsidRDefault="00815F30" w:rsidP="00815F3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15F30" w:rsidRDefault="00815F30" w:rsidP="0081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15F30" w:rsidRPr="00815F30" w:rsidRDefault="00815F30" w:rsidP="00815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15F30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815F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r w:rsidRPr="00815F30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815F30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815F30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815F30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815F30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Т.І. </w:t>
      </w:r>
      <w:proofErr w:type="spellStart"/>
      <w:r w:rsidRPr="00815F30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</w:p>
    <w:p w:rsidR="002F554F" w:rsidRDefault="002F554F"/>
    <w:sectPr w:rsidR="002F554F" w:rsidSect="0028298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64"/>
    <w:rsid w:val="00101B64"/>
    <w:rsid w:val="002F554F"/>
    <w:rsid w:val="00684E8C"/>
    <w:rsid w:val="0081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06EFC-8DC7-4D1A-9196-845FB82C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E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yestr.court.gov.ua/Review/75171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2018-07-09T11:26:00Z</dcterms:created>
  <dcterms:modified xsi:type="dcterms:W3CDTF">2018-07-10T07:49:00Z</dcterms:modified>
</cp:coreProperties>
</file>