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0B" w:rsidRPr="00D7530B" w:rsidRDefault="00D7530B" w:rsidP="00D7530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53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           ПП "Україна Схід-плюс" (м. Антрацит Луганської області) у підготовче судове засідання з розгляду адміністративної справи №812/966/18 </w:t>
      </w: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7530B" w:rsidRPr="00D75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530B" w:rsidRPr="00D7530B" w:rsidRDefault="00D7530B" w:rsidP="00D75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75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530B" w:rsidRPr="00D7530B" w:rsidRDefault="00D7530B" w:rsidP="00D7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7530B" w:rsidRPr="00D7530B" w:rsidRDefault="00D7530B" w:rsidP="00D753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75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30B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ПП "України Схід-плюс"   у справі № 812/966/18, за позовом  Державної служби геології та надр України до Приватного підприємства "Україна-Схід-плюс" про  анулювання спеціального дозволу на користування надрами, яке відбудеться у приміщені суду за </w:t>
      </w:r>
      <w:proofErr w:type="spellStart"/>
      <w:r w:rsidRPr="00D7530B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D7530B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2  о  13:00 год.  16 травня 2018 року.</w:t>
      </w: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30B">
        <w:rPr>
          <w:rFonts w:ascii="Times New Roman" w:hAnsi="Times New Roman" w:cs="Times New Roman"/>
          <w:sz w:val="24"/>
          <w:szCs w:val="24"/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30B">
        <w:rPr>
          <w:rFonts w:ascii="Times New Roman" w:hAnsi="Times New Roman" w:cs="Times New Roman"/>
          <w:sz w:val="24"/>
          <w:szCs w:val="24"/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30B">
        <w:rPr>
          <w:rFonts w:ascii="Times New Roman" w:hAnsi="Times New Roman" w:cs="Times New Roman"/>
          <w:sz w:val="24"/>
          <w:szCs w:val="24"/>
          <w:lang w:val="uk-UA"/>
        </w:rPr>
        <w:t>Статтею 149 КАС України передбачена можливість постановлення ухвали про стягнення штрафу.</w:t>
      </w:r>
      <w:bookmarkStart w:id="0" w:name="_GoBack"/>
      <w:bookmarkEnd w:id="0"/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30B">
        <w:rPr>
          <w:rFonts w:ascii="Times New Roman" w:hAnsi="Times New Roman" w:cs="Times New Roman"/>
          <w:sz w:val="24"/>
          <w:szCs w:val="24"/>
          <w:lang w:val="uk-UA"/>
        </w:rPr>
        <w:t xml:space="preserve"> Одночасно інформуємо, що Ви маєте можливість ознайомитися з текстом ухвали суду від 24.04.2018 про відкриття провадження у справі в Єдиному державному реєстрі судових рішень за посиланням: http://reyestr.court.gov.ua/Review/73591538. </w:t>
      </w: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30B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7530B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530B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D7530B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530B" w:rsidRPr="00D7530B" w:rsidRDefault="00D7530B" w:rsidP="00D75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7530B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7530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753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D7530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D753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01092" w:rsidRPr="00D7530B" w:rsidRDefault="00101092">
      <w:pPr>
        <w:rPr>
          <w:lang w:val="uk-UA"/>
        </w:rPr>
      </w:pPr>
    </w:p>
    <w:sectPr w:rsidR="00101092" w:rsidRPr="00D7530B" w:rsidSect="00D06C8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0B"/>
    <w:rsid w:val="00101092"/>
    <w:rsid w:val="00AC1DA7"/>
    <w:rsid w:val="00D7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2FD0C-6D1F-4864-BF33-5E51530F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2018-04-26T07:21:00Z</dcterms:created>
  <dcterms:modified xsi:type="dcterms:W3CDTF">2018-04-26T07:22:00Z</dcterms:modified>
</cp:coreProperties>
</file>