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39351" w14:textId="77777777" w:rsidR="00B7435D" w:rsidRDefault="00B7435D" w:rsidP="00B7435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03.04.2018 по справі №812/4020/13-а.</w:t>
      </w:r>
    </w:p>
    <w:p w14:paraId="180771E8" w14:textId="77777777" w:rsidR="00B7435D" w:rsidRDefault="00B7435D" w:rsidP="00B7435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7435D" w14:paraId="789083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0A97ED6" w14:textId="77777777" w:rsidR="00B7435D" w:rsidRDefault="00B7435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03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73C25E" w14:textId="77777777" w:rsidR="00B7435D" w:rsidRDefault="00B7435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0F455E8" w14:textId="77777777" w:rsidR="00B7435D" w:rsidRDefault="00B7435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B07B2D2" w14:textId="77777777" w:rsidR="00B7435D" w:rsidRDefault="00B7435D" w:rsidP="00B7435D">
      <w:pPr>
        <w:pStyle w:val="a3"/>
        <w:spacing w:after="150"/>
        <w:ind w:firstLine="708"/>
        <w:jc w:val="both"/>
      </w:pPr>
    </w:p>
    <w:p w14:paraId="5163FF46" w14:textId="77777777" w:rsidR="00B7435D" w:rsidRDefault="00B7435D" w:rsidP="00B7435D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03.04.2018 по справі №812/4020/13-а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відповідальністю"Золон" ( с. Карпати Перевальського району Луганської області) про видачу дубліката виконавчого листа.</w:t>
      </w:r>
    </w:p>
    <w:p w14:paraId="04450A3B" w14:textId="77777777" w:rsidR="00B7435D" w:rsidRDefault="00B7435D" w:rsidP="00B7435D">
      <w:pPr>
        <w:pStyle w:val="a3"/>
        <w:spacing w:after="150"/>
        <w:ind w:firstLine="708"/>
        <w:jc w:val="both"/>
      </w:pPr>
      <w:r>
        <w:t>Особа, яка знаходиться у с. Карпати Перевальського району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67A63F31" w14:textId="77777777" w:rsidR="00B7435D" w:rsidRDefault="00B7435D" w:rsidP="00B7435D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03.04.2018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http://reyestr.court.gov.ua/Review/73130029</w:t>
      </w:r>
    </w:p>
    <w:p w14:paraId="6FD318C2" w14:textId="77777777" w:rsidR="00B7435D" w:rsidRDefault="00B7435D" w:rsidP="00B7435D">
      <w:pPr>
        <w:pStyle w:val="a3"/>
        <w:spacing w:after="150"/>
        <w:jc w:val="both"/>
      </w:pPr>
    </w:p>
    <w:p w14:paraId="1069C224" w14:textId="77777777" w:rsidR="00B7435D" w:rsidRDefault="00B7435D" w:rsidP="00B7435D">
      <w:pPr>
        <w:pStyle w:val="a3"/>
        <w:jc w:val="both"/>
      </w:pPr>
    </w:p>
    <w:p w14:paraId="444995B3" w14:textId="77777777" w:rsidR="00B7435D" w:rsidRDefault="00B7435D" w:rsidP="00B7435D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1AD063CA" w14:textId="77777777" w:rsidR="00B36F82" w:rsidRDefault="00B36F82">
      <w:bookmarkStart w:id="0" w:name="_GoBack"/>
      <w:bookmarkEnd w:id="0"/>
    </w:p>
    <w:sectPr w:rsidR="00B36F82" w:rsidSect="006017A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9B"/>
    <w:rsid w:val="0090219B"/>
    <w:rsid w:val="00B36F82"/>
    <w:rsid w:val="00B7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87F9D-86FA-46A5-A84C-B93D35C3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74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7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2018-04-04T13:48:00Z</dcterms:created>
  <dcterms:modified xsi:type="dcterms:W3CDTF">2018-04-04T13:48:00Z</dcterms:modified>
</cp:coreProperties>
</file>