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FE" w:rsidRPr="00606CFE" w:rsidRDefault="00606CFE" w:rsidP="00606CF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06CFE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606C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6CFE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606C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6CFE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606CFE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606CFE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606CF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06CFE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606C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6CFE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606CF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06CFE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606C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6CFE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606CFE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606CFE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606CFE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606CFE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606C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6CFE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606CF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606CF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06C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6CFE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606CFE">
        <w:rPr>
          <w:rFonts w:ascii="Times New Roman" w:hAnsi="Times New Roman" w:cs="Times New Roman"/>
          <w:b/>
          <w:bCs/>
          <w:sz w:val="28"/>
          <w:szCs w:val="28"/>
        </w:rPr>
        <w:t xml:space="preserve"> 23.02.2018 по </w:t>
      </w:r>
      <w:proofErr w:type="spellStart"/>
      <w:r w:rsidRPr="00606CF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06CFE">
        <w:rPr>
          <w:rFonts w:ascii="Times New Roman" w:hAnsi="Times New Roman" w:cs="Times New Roman"/>
          <w:b/>
          <w:bCs/>
          <w:sz w:val="28"/>
          <w:szCs w:val="28"/>
        </w:rPr>
        <w:t xml:space="preserve"> №812/462/18.</w:t>
      </w:r>
    </w:p>
    <w:p w:rsidR="00606CFE" w:rsidRPr="00606CFE" w:rsidRDefault="00606CFE" w:rsidP="00606C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06CFE" w:rsidRPr="00606CFE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06CFE" w:rsidRPr="00606CFE" w:rsidRDefault="00606CFE" w:rsidP="00606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06CFE" w:rsidRPr="00606CFE" w:rsidRDefault="00606CFE" w:rsidP="00606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06CFE" w:rsidRPr="00606CFE" w:rsidRDefault="00606CFE" w:rsidP="00606C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606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606CFE" w:rsidRPr="00606CFE" w:rsidRDefault="00606CFE" w:rsidP="00606CF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6CFE" w:rsidRPr="00606CFE" w:rsidRDefault="00606CFE" w:rsidP="00606CF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 23.02.2018 по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№812/462/18 за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Шалягової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Валентини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Миколаївни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частині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виплати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>.</w:t>
      </w:r>
    </w:p>
    <w:p w:rsidR="00606CFE" w:rsidRPr="00606CFE" w:rsidRDefault="00606CFE" w:rsidP="00606CF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CFE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м.Стах</w:t>
      </w:r>
      <w:proofErr w:type="spellEnd"/>
      <w:r w:rsidR="002C6B2E">
        <w:rPr>
          <w:rFonts w:ascii="Times New Roman" w:hAnsi="Times New Roman" w:cs="Times New Roman"/>
          <w:sz w:val="24"/>
          <w:szCs w:val="24"/>
          <w:lang w:val="uk-UA"/>
        </w:rPr>
        <w:t>а</w:t>
      </w:r>
      <w:bookmarkStart w:id="0" w:name="_GoBack"/>
      <w:bookmarkEnd w:id="0"/>
      <w:r w:rsidRPr="00606CFE">
        <w:rPr>
          <w:rFonts w:ascii="Times New Roman" w:hAnsi="Times New Roman" w:cs="Times New Roman"/>
          <w:sz w:val="24"/>
          <w:szCs w:val="24"/>
        </w:rPr>
        <w:t xml:space="preserve">нов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23.02.2018   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>.</w:t>
      </w:r>
    </w:p>
    <w:p w:rsidR="00606CFE" w:rsidRPr="00606CFE" w:rsidRDefault="00606CFE" w:rsidP="00606CF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 23.02.2018  про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06CF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06CFE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606CFE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606CFE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606CFE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606C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606C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6CFE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606CFE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606CFE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606CF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06CF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http://reyestr.court.gov.ua/Review/72386547</w:t>
      </w:r>
    </w:p>
    <w:p w:rsidR="00606CFE" w:rsidRPr="00606CFE" w:rsidRDefault="00606CFE" w:rsidP="00606CF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CFE" w:rsidRPr="00606CFE" w:rsidRDefault="00606CFE" w:rsidP="00606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CFE" w:rsidRPr="00606CFE" w:rsidRDefault="00606CFE" w:rsidP="00606CF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06CF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606CF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606C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6C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6C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6C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6CF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606CFE" w:rsidRPr="00606CFE" w:rsidRDefault="00606CFE" w:rsidP="00606C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CF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E5A03" w:rsidRDefault="008E5A03"/>
    <w:sectPr w:rsidR="008E5A03" w:rsidSect="00D015B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4F"/>
    <w:rsid w:val="002C6B2E"/>
    <w:rsid w:val="00606CFE"/>
    <w:rsid w:val="008E5A03"/>
    <w:rsid w:val="00B7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CD449-82D6-4835-86AE-4ED60A42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2018-02-26T08:45:00Z</dcterms:created>
  <dcterms:modified xsi:type="dcterms:W3CDTF">2018-02-26T08:47:00Z</dcterms:modified>
</cp:coreProperties>
</file>