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566" w:rsidRPr="00BE2566" w:rsidRDefault="00BE2566" w:rsidP="00BE256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E2566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BE2566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BE2566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BE2566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BE2566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BE2566">
        <w:rPr>
          <w:rFonts w:ascii="Times New Roman" w:hAnsi="Times New Roman" w:cs="Times New Roman"/>
          <w:b/>
          <w:bCs/>
          <w:sz w:val="28"/>
          <w:szCs w:val="28"/>
        </w:rPr>
        <w:t xml:space="preserve"> ПП "</w:t>
      </w:r>
      <w:proofErr w:type="spellStart"/>
      <w:r w:rsidRPr="00BE2566">
        <w:rPr>
          <w:rFonts w:ascii="Times New Roman" w:hAnsi="Times New Roman" w:cs="Times New Roman"/>
          <w:b/>
          <w:bCs/>
          <w:sz w:val="28"/>
          <w:szCs w:val="28"/>
        </w:rPr>
        <w:t>Колі</w:t>
      </w:r>
      <w:proofErr w:type="gramStart"/>
      <w:r w:rsidRPr="00BE2566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spellEnd"/>
      <w:proofErr w:type="gramEnd"/>
      <w:r w:rsidRPr="00BE2566">
        <w:rPr>
          <w:rFonts w:ascii="Times New Roman" w:hAnsi="Times New Roman" w:cs="Times New Roman"/>
          <w:b/>
          <w:bCs/>
          <w:sz w:val="28"/>
          <w:szCs w:val="28"/>
        </w:rPr>
        <w:t xml:space="preserve">" (м. </w:t>
      </w:r>
      <w:proofErr w:type="spellStart"/>
      <w:r w:rsidRPr="00BE2566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BE2566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BE2566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BE25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2566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BE2566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BE2566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BE25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2566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BE25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2566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BE2566">
        <w:rPr>
          <w:rFonts w:ascii="Times New Roman" w:hAnsi="Times New Roman" w:cs="Times New Roman"/>
          <w:b/>
          <w:bCs/>
          <w:sz w:val="28"/>
          <w:szCs w:val="28"/>
        </w:rPr>
        <w:t xml:space="preserve"> №812/5855/13-а </w:t>
      </w:r>
    </w:p>
    <w:p w:rsidR="00BE2566" w:rsidRPr="00BE2566" w:rsidRDefault="00BE2566" w:rsidP="00BE25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E2566" w:rsidRPr="00BE2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E2566" w:rsidRPr="00BE2566" w:rsidRDefault="00BE2566" w:rsidP="00BE2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E2566" w:rsidRPr="00BE2566" w:rsidRDefault="00BE2566" w:rsidP="00BE2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E2566" w:rsidRPr="00BE2566" w:rsidRDefault="00BE2566" w:rsidP="00BE25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BE2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BE2566" w:rsidRPr="00BE2566" w:rsidRDefault="00BE2566" w:rsidP="00BE256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BE2566" w:rsidRPr="00BE2566" w:rsidRDefault="00BE2566" w:rsidP="00BE256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E2566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BE2566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 ПП "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Колір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" у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№ 812/5855/13-а, за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Колір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№  о  08:30 год.  21 листопада 2018 року.</w:t>
      </w:r>
    </w:p>
    <w:p w:rsidR="00BE2566" w:rsidRPr="00BE2566" w:rsidRDefault="00BE2566" w:rsidP="00BE2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2566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256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E2566">
        <w:rPr>
          <w:rFonts w:ascii="Times New Roman" w:hAnsi="Times New Roman" w:cs="Times New Roman"/>
          <w:sz w:val="24"/>
          <w:szCs w:val="24"/>
        </w:rPr>
        <w:t xml:space="preserve"> суду.</w:t>
      </w:r>
    </w:p>
    <w:p w:rsidR="00BE2566" w:rsidRPr="00BE2566" w:rsidRDefault="00BE2566" w:rsidP="00BE25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E2566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BE2566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2566" w:rsidRPr="00BE2566" w:rsidRDefault="00BE2566" w:rsidP="00BE256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2566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BE2566" w:rsidRPr="00BE2566" w:rsidRDefault="00BE2566" w:rsidP="00BE256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31.10.2018 про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BE2566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BE256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: http://reyestr.court.gov.ua/Review/77501131 </w:t>
      </w:r>
    </w:p>
    <w:p w:rsidR="00BE2566" w:rsidRPr="00BE2566" w:rsidRDefault="00BE2566" w:rsidP="00BE256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256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E2566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BE256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BE2566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BE25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2566" w:rsidRPr="00BE2566" w:rsidRDefault="00BE2566" w:rsidP="00BE2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66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E2566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BE2566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BE2566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BE25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2566" w:rsidRPr="00BE2566" w:rsidRDefault="00BE2566" w:rsidP="00BE2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566" w:rsidRPr="00BE2566" w:rsidRDefault="00BE2566" w:rsidP="00BE2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566" w:rsidRPr="00BE2566" w:rsidRDefault="00BE2566" w:rsidP="00BE256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BE2566" w:rsidRPr="00BE2566" w:rsidRDefault="00BE2566" w:rsidP="00BE256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E2566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E2566">
        <w:rPr>
          <w:rFonts w:ascii="Times New Roman" w:hAnsi="Times New Roman" w:cs="Times New Roman"/>
          <w:sz w:val="24"/>
          <w:szCs w:val="24"/>
        </w:rPr>
        <w:tab/>
      </w:r>
      <w:r w:rsidRPr="00BE2566">
        <w:rPr>
          <w:rFonts w:ascii="Times New Roman" w:hAnsi="Times New Roman" w:cs="Times New Roman"/>
          <w:sz w:val="24"/>
          <w:szCs w:val="24"/>
        </w:rPr>
        <w:tab/>
      </w:r>
      <w:r w:rsidRPr="00BE2566">
        <w:rPr>
          <w:rFonts w:ascii="Times New Roman" w:hAnsi="Times New Roman" w:cs="Times New Roman"/>
          <w:sz w:val="24"/>
          <w:szCs w:val="24"/>
        </w:rPr>
        <w:tab/>
      </w:r>
      <w:r w:rsidRPr="00BE2566">
        <w:rPr>
          <w:rFonts w:ascii="Times New Roman" w:hAnsi="Times New Roman" w:cs="Times New Roman"/>
          <w:sz w:val="24"/>
          <w:szCs w:val="24"/>
        </w:rPr>
        <w:tab/>
      </w:r>
      <w:r w:rsidRPr="00BE2566">
        <w:rPr>
          <w:rFonts w:ascii="Times New Roman" w:hAnsi="Times New Roman" w:cs="Times New Roman"/>
          <w:sz w:val="24"/>
          <w:szCs w:val="24"/>
        </w:rPr>
        <w:tab/>
      </w:r>
      <w:r w:rsidRPr="00BE2566">
        <w:rPr>
          <w:rFonts w:ascii="Times New Roman" w:hAnsi="Times New Roman" w:cs="Times New Roman"/>
          <w:sz w:val="24"/>
          <w:szCs w:val="24"/>
        </w:rPr>
        <w:tab/>
      </w:r>
      <w:r w:rsidRPr="00BE2566">
        <w:rPr>
          <w:rFonts w:ascii="Times New Roman" w:hAnsi="Times New Roman" w:cs="Times New Roman"/>
          <w:sz w:val="24"/>
          <w:szCs w:val="24"/>
        </w:rPr>
        <w:tab/>
      </w:r>
      <w:r w:rsidRPr="00BE2566">
        <w:rPr>
          <w:rFonts w:ascii="Times New Roman" w:hAnsi="Times New Roman" w:cs="Times New Roman"/>
          <w:b/>
          <w:bCs/>
          <w:sz w:val="24"/>
          <w:szCs w:val="24"/>
        </w:rPr>
        <w:t xml:space="preserve"> К.О. </w:t>
      </w:r>
      <w:proofErr w:type="spellStart"/>
      <w:r w:rsidRPr="00BE2566">
        <w:rPr>
          <w:rFonts w:ascii="Times New Roman" w:hAnsi="Times New Roman" w:cs="Times New Roman"/>
          <w:b/>
          <w:bCs/>
          <w:sz w:val="24"/>
          <w:szCs w:val="24"/>
        </w:rPr>
        <w:t>Пляшкова</w:t>
      </w:r>
      <w:proofErr w:type="spellEnd"/>
      <w:r w:rsidRPr="00BE25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E2566" w:rsidRPr="00BE2566" w:rsidRDefault="00BE2566" w:rsidP="00BE256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BE2566" w:rsidRPr="00BE2566" w:rsidRDefault="00BE2566" w:rsidP="00BE256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BE2566" w:rsidRPr="00BE2566" w:rsidRDefault="00BE2566" w:rsidP="00BE256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BE2566" w:rsidRPr="00BE2566" w:rsidRDefault="00BE2566" w:rsidP="00BE256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E2566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BE2566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BE2566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BE2566" w:rsidRPr="00BE2566" w:rsidRDefault="00BE2566" w:rsidP="00BE256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566" w:rsidRPr="00BE2566" w:rsidRDefault="00BE2566" w:rsidP="00BE256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2566">
        <w:rPr>
          <w:rFonts w:ascii="Times New Roman" w:hAnsi="Times New Roman" w:cs="Times New Roman"/>
          <w:b/>
          <w:bCs/>
          <w:sz w:val="24"/>
          <w:szCs w:val="24"/>
        </w:rPr>
        <w:t xml:space="preserve"> 01.11.18                                        </w:t>
      </w:r>
      <w:proofErr w:type="spellStart"/>
      <w:r w:rsidRPr="00BE2566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  <w:r w:rsidRPr="00BE25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E2566" w:rsidRPr="00BE2566" w:rsidRDefault="00BE2566" w:rsidP="00BE25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56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FB39F3" w:rsidRDefault="00FB39F3">
      <w:bookmarkStart w:id="0" w:name="_GoBack"/>
      <w:bookmarkEnd w:id="0"/>
    </w:p>
    <w:sectPr w:rsidR="00FB39F3" w:rsidSect="00FD13A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C5F"/>
    <w:rsid w:val="00447C5F"/>
    <w:rsid w:val="00BE2566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2018-11-02T06:39:00Z</dcterms:created>
  <dcterms:modified xsi:type="dcterms:W3CDTF">2018-11-02T06:39:00Z</dcterms:modified>
</cp:coreProperties>
</file>