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517" w:rsidRPr="00E23517" w:rsidRDefault="00E23517" w:rsidP="00E23517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E23517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від 15.05.2018 по справі №812/7531/13-а.</w:t>
      </w:r>
    </w:p>
    <w:p w:rsidR="00E23517" w:rsidRPr="00E23517" w:rsidRDefault="00E23517" w:rsidP="00E23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E23517" w:rsidRPr="00E23517"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23517" w:rsidRPr="00E23517" w:rsidRDefault="00E23517" w:rsidP="00E2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3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17 травня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23517" w:rsidRPr="00E23517" w:rsidRDefault="00E23517" w:rsidP="00E2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23517" w:rsidRPr="00E23517" w:rsidRDefault="00E23517" w:rsidP="00E235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35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E23517" w:rsidRPr="00E23517" w:rsidRDefault="00E23517" w:rsidP="00E23517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3517" w:rsidRPr="00E23517" w:rsidRDefault="00E23517" w:rsidP="00E23517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17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15.05.2018 по справі №812/7531/13-а за позовом Луганське обласне відділення Фонду соціального захисту інвалідів  до Мале приватне підприємство "Ремір" м. Луганськ про про відновлення втраченого судового провадження в адміністративній справі.</w:t>
      </w:r>
    </w:p>
    <w:p w:rsidR="00E23517" w:rsidRPr="00E23517" w:rsidRDefault="00E23517" w:rsidP="00E23517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517">
        <w:rPr>
          <w:rFonts w:ascii="Times New Roman" w:hAnsi="Times New Roman" w:cs="Times New Roman"/>
          <w:sz w:val="24"/>
          <w:szCs w:val="24"/>
        </w:rPr>
        <w:t>Особа, яка знаходиться у м. Луганськ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E23517" w:rsidRPr="00E23517" w:rsidRDefault="00E23517" w:rsidP="00E23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517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15.05.2018  про відмову у задоволенні втраченого судового провадження  в </w:t>
      </w:r>
      <w:r w:rsidRPr="00E23517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E23517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http://reyestr.court.gov.ua/Review/73997099</w:t>
      </w:r>
    </w:p>
    <w:p w:rsidR="00C34C10" w:rsidRPr="00C34C10" w:rsidRDefault="00C34C10" w:rsidP="00E23517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4C10" w:rsidRPr="00C34C10" w:rsidRDefault="00C34C10" w:rsidP="00E23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4C10" w:rsidRPr="00C34C10" w:rsidRDefault="00C34C10" w:rsidP="00E23517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4C10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C34C1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4C1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4C1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4C1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4C1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С.М. Чиркін </w:t>
      </w:r>
    </w:p>
    <w:p w:rsidR="00C34C10" w:rsidRPr="00C34C10" w:rsidRDefault="00C34C10" w:rsidP="00E23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C1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C814C9" w:rsidRDefault="00E92CEB" w:rsidP="00E23517">
      <w:pPr>
        <w:jc w:val="both"/>
      </w:pPr>
    </w:p>
    <w:sectPr w:rsidR="00C814C9" w:rsidSect="00036780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186"/>
    <w:rsid w:val="00604DB2"/>
    <w:rsid w:val="00C34C10"/>
    <w:rsid w:val="00D7043D"/>
    <w:rsid w:val="00E23517"/>
    <w:rsid w:val="00E92CEB"/>
    <w:rsid w:val="00F6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Женичка</dc:creator>
  <cp:lastModifiedBy>Женичка</cp:lastModifiedBy>
  <cp:revision>2</cp:revision>
  <dcterms:created xsi:type="dcterms:W3CDTF">2018-05-18T05:24:00Z</dcterms:created>
  <dcterms:modified xsi:type="dcterms:W3CDTF">2018-05-18T05:24:00Z</dcterms:modified>
</cp:coreProperties>
</file>