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44" w:rsidRPr="00353744" w:rsidRDefault="00353744" w:rsidP="003537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353744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20.11.2018 по </w:t>
      </w:r>
      <w:proofErr w:type="spellStart"/>
      <w:r w:rsidRPr="0035374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353744">
        <w:rPr>
          <w:rFonts w:ascii="Times New Roman" w:hAnsi="Times New Roman" w:cs="Times New Roman"/>
          <w:b/>
          <w:bCs/>
          <w:sz w:val="28"/>
          <w:szCs w:val="28"/>
        </w:rPr>
        <w:t xml:space="preserve"> №812/9157/13-а.</w:t>
      </w: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353744" w:rsidRPr="00353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3744" w:rsidRPr="00353744" w:rsidRDefault="00353744" w:rsidP="00353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3744" w:rsidRPr="00353744" w:rsidRDefault="00353744" w:rsidP="00353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353744" w:rsidRPr="00353744" w:rsidRDefault="00353744" w:rsidP="0035374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353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353744" w:rsidRPr="00353744" w:rsidRDefault="00353744" w:rsidP="003537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744" w:rsidRPr="00353744" w:rsidRDefault="00353744" w:rsidP="003537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 20.11.2018 по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№812/9157/13-а за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"ЕДЕМ" м.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proofErr w:type="gramStart"/>
      <w:r w:rsidRPr="00353744">
        <w:rPr>
          <w:rFonts w:ascii="Times New Roman" w:hAnsi="Times New Roman" w:cs="Times New Roman"/>
          <w:sz w:val="24"/>
          <w:szCs w:val="24"/>
        </w:rPr>
        <w:t>про</w:t>
      </w:r>
      <w:proofErr w:type="spellEnd"/>
      <w:proofErr w:type="gram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адміністративній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>.</w:t>
      </w:r>
    </w:p>
    <w:p w:rsidR="00353744" w:rsidRPr="00353744" w:rsidRDefault="00353744" w:rsidP="003537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374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353744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353744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>.</w:t>
      </w:r>
    </w:p>
    <w:p w:rsidR="00353744" w:rsidRPr="00353744" w:rsidRDefault="00353744" w:rsidP="0035374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 20.11.2018  про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353744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35374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http://reyestr.court.gov.ua/Review/77954711</w:t>
      </w:r>
    </w:p>
    <w:p w:rsidR="00353744" w:rsidRPr="00353744" w:rsidRDefault="00353744" w:rsidP="0035374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3537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7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7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74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74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К.О. </w:t>
      </w:r>
      <w:proofErr w:type="spellStart"/>
      <w:r w:rsidRPr="00353744">
        <w:rPr>
          <w:rFonts w:ascii="Times New Roman" w:hAnsi="Times New Roman" w:cs="Times New Roman"/>
          <w:b/>
          <w:bCs/>
          <w:sz w:val="24"/>
          <w:szCs w:val="24"/>
        </w:rPr>
        <w:t>Пляшкова</w:t>
      </w:r>
      <w:proofErr w:type="spellEnd"/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353744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353744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21.11.18                                        </w:t>
      </w:r>
    </w:p>
    <w:p w:rsidR="00353744" w:rsidRPr="00353744" w:rsidRDefault="00353744" w:rsidP="003537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74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B4F09" w:rsidRDefault="004B4F09">
      <w:bookmarkStart w:id="0" w:name="_GoBack"/>
      <w:bookmarkEnd w:id="0"/>
    </w:p>
    <w:sectPr w:rsidR="004B4F09" w:rsidSect="0068604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1D6"/>
    <w:rsid w:val="00353744"/>
    <w:rsid w:val="004B4F09"/>
    <w:rsid w:val="005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Женичка</dc:creator>
  <cp:lastModifiedBy>Женичка</cp:lastModifiedBy>
  <cp:revision>2</cp:revision>
  <dcterms:created xsi:type="dcterms:W3CDTF">2018-11-21T08:59:00Z</dcterms:created>
  <dcterms:modified xsi:type="dcterms:W3CDTF">2018-11-21T08:59:00Z</dcterms:modified>
</cp:coreProperties>
</file>