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A38" w:rsidRPr="00486A38" w:rsidRDefault="00486A38" w:rsidP="00486A3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86A38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486A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6A38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486A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486A38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486A38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486A38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486A38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486A38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486A38">
        <w:rPr>
          <w:rFonts w:ascii="Times New Roman" w:hAnsi="Times New Roman" w:cs="Times New Roman"/>
          <w:b/>
          <w:bCs/>
          <w:sz w:val="28"/>
          <w:szCs w:val="28"/>
        </w:rPr>
        <w:t>ухвалення</w:t>
      </w:r>
      <w:proofErr w:type="spellEnd"/>
      <w:r w:rsidRPr="00486A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6A38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proofErr w:type="spellEnd"/>
      <w:r w:rsidRPr="00486A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6A38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486A38">
        <w:rPr>
          <w:rFonts w:ascii="Times New Roman" w:hAnsi="Times New Roman" w:cs="Times New Roman"/>
          <w:b/>
          <w:bCs/>
          <w:sz w:val="28"/>
          <w:szCs w:val="28"/>
        </w:rPr>
        <w:t xml:space="preserve"> 12.07.2018 по </w:t>
      </w:r>
      <w:proofErr w:type="spellStart"/>
      <w:r w:rsidRPr="00486A38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486A38">
        <w:rPr>
          <w:rFonts w:ascii="Times New Roman" w:hAnsi="Times New Roman" w:cs="Times New Roman"/>
          <w:b/>
          <w:bCs/>
          <w:sz w:val="28"/>
          <w:szCs w:val="28"/>
        </w:rPr>
        <w:t xml:space="preserve"> №812/945/18.</w:t>
      </w:r>
    </w:p>
    <w:p w:rsidR="00486A38" w:rsidRPr="00486A38" w:rsidRDefault="00486A38" w:rsidP="00486A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86A38" w:rsidRPr="00486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86A38" w:rsidRPr="00486A38" w:rsidRDefault="00486A38" w:rsidP="00486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A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13 </w:t>
            </w:r>
            <w:proofErr w:type="spellStart"/>
            <w:r w:rsidRPr="00486A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липня</w:t>
            </w:r>
            <w:proofErr w:type="spellEnd"/>
            <w:r w:rsidRPr="00486A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86A38" w:rsidRPr="00486A38" w:rsidRDefault="00486A38" w:rsidP="00486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86A38" w:rsidRPr="00486A38" w:rsidRDefault="00486A38" w:rsidP="00486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A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486A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486A38" w:rsidRPr="00486A38" w:rsidRDefault="00486A38" w:rsidP="00486A3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6A38" w:rsidRPr="00486A38" w:rsidRDefault="00486A38" w:rsidP="00486A3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6A38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86A38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486A38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ухвалення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 12.07.2018 по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№812/945/18 за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Державна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служба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геології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надр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Востокпромдобича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" м. Брянка,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область про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анулювання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спеціального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надрами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>.</w:t>
      </w:r>
    </w:p>
    <w:p w:rsidR="00486A38" w:rsidRPr="00486A38" w:rsidRDefault="00486A38" w:rsidP="00486A3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6A38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у м. Брянка,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486A3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86A38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>.</w:t>
      </w:r>
    </w:p>
    <w:p w:rsidR="00486A38" w:rsidRPr="00486A38" w:rsidRDefault="00486A38" w:rsidP="00486A3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486A38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proofErr w:type="gramStart"/>
      <w:r w:rsidRPr="00486A3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86A38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 12.07.2018    в </w:t>
      </w:r>
      <w:proofErr w:type="spellStart"/>
      <w:r w:rsidRPr="00486A38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486A38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486A38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486A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6A38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486A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6A38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486A38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486A38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486A3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86A38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http://reyestr.court.gov.ua/Review/75249359</w:t>
      </w:r>
    </w:p>
    <w:p w:rsidR="00486A38" w:rsidRPr="00486A38" w:rsidRDefault="00486A38" w:rsidP="00486A38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A38" w:rsidRPr="00486A38" w:rsidRDefault="00486A38" w:rsidP="0048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A38" w:rsidRPr="00486A38" w:rsidRDefault="00486A38" w:rsidP="00486A3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86A38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486A3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486A3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6A3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6A3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6A3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6A3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К.О. </w:t>
      </w:r>
      <w:proofErr w:type="spellStart"/>
      <w:r w:rsidRPr="00486A38">
        <w:rPr>
          <w:rFonts w:ascii="Times New Roman" w:hAnsi="Times New Roman" w:cs="Times New Roman"/>
          <w:b/>
          <w:bCs/>
          <w:sz w:val="24"/>
          <w:szCs w:val="24"/>
        </w:rPr>
        <w:t>Пляшкова</w:t>
      </w:r>
      <w:proofErr w:type="spellEnd"/>
      <w:r w:rsidRPr="00486A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86A38" w:rsidRPr="00486A38" w:rsidRDefault="00486A38" w:rsidP="00486A3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486A38" w:rsidRPr="00486A38" w:rsidRDefault="00486A38" w:rsidP="00486A3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486A38" w:rsidRPr="00486A38" w:rsidRDefault="00486A38" w:rsidP="00486A3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486A38" w:rsidRPr="00486A38" w:rsidRDefault="00486A38" w:rsidP="00486A3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86A38">
        <w:rPr>
          <w:rFonts w:ascii="Times New Roman" w:hAnsi="Times New Roman" w:cs="Times New Roman"/>
          <w:sz w:val="24"/>
          <w:szCs w:val="24"/>
        </w:rPr>
        <w:t>Розміщенно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486A38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486A38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486A38" w:rsidRPr="00486A38" w:rsidRDefault="00486A38" w:rsidP="00486A3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6A38" w:rsidRPr="00486A38" w:rsidRDefault="00486A38" w:rsidP="00486A3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6A38">
        <w:rPr>
          <w:rFonts w:ascii="Times New Roman" w:hAnsi="Times New Roman" w:cs="Times New Roman"/>
          <w:b/>
          <w:bCs/>
          <w:sz w:val="24"/>
          <w:szCs w:val="24"/>
        </w:rPr>
        <w:t xml:space="preserve"> 13.07.18                                        </w:t>
      </w:r>
      <w:proofErr w:type="spellStart"/>
      <w:r w:rsidRPr="00486A38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486A38" w:rsidRPr="00486A38" w:rsidRDefault="00486A38" w:rsidP="00486A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A3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814C9" w:rsidRPr="00486A38" w:rsidRDefault="00486A38" w:rsidP="00486A38">
      <w:bookmarkStart w:id="0" w:name="_GoBack"/>
      <w:bookmarkEnd w:id="0"/>
    </w:p>
    <w:sectPr w:rsidR="00C814C9" w:rsidRPr="00486A38" w:rsidSect="001D173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4C0"/>
    <w:rsid w:val="0016688D"/>
    <w:rsid w:val="00486A38"/>
    <w:rsid w:val="00604DB2"/>
    <w:rsid w:val="008944C0"/>
    <w:rsid w:val="00926B7F"/>
    <w:rsid w:val="00A838B8"/>
    <w:rsid w:val="00C313BD"/>
    <w:rsid w:val="00D23BA2"/>
    <w:rsid w:val="00D7043D"/>
    <w:rsid w:val="00D71F86"/>
    <w:rsid w:val="00EB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2018-07-13T06:32:00Z</dcterms:created>
  <dcterms:modified xsi:type="dcterms:W3CDTF">2018-07-13T06:32:00Z</dcterms:modified>
</cp:coreProperties>
</file>