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4C" w:rsidRPr="00C76E4C" w:rsidRDefault="00C76E4C" w:rsidP="00C76E4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боржника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Дитячий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оздоровчий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заклад "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Золотий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колос" (с.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Ковпакове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Антрацитівський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район) у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 Фонду </w:t>
      </w:r>
      <w:proofErr w:type="spellStart"/>
      <w:proofErr w:type="gram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C76E4C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E4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76E4C">
        <w:rPr>
          <w:rFonts w:ascii="Times New Roman" w:hAnsi="Times New Roman" w:cs="Times New Roman"/>
          <w:b/>
          <w:bCs/>
          <w:sz w:val="28"/>
          <w:szCs w:val="28"/>
        </w:rPr>
        <w:t xml:space="preserve"> №2а/1270/8437/2012 </w:t>
      </w:r>
    </w:p>
    <w:p w:rsidR="00C76E4C" w:rsidRPr="00C76E4C" w:rsidRDefault="00C76E4C" w:rsidP="00C76E4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4C" w:rsidRPr="00C76E4C" w:rsidRDefault="00C76E4C" w:rsidP="00C76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76E4C" w:rsidRPr="00C76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76E4C" w:rsidRPr="00C76E4C" w:rsidRDefault="00C76E4C" w:rsidP="00C76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proofErr w:type="spellStart"/>
            <w:r w:rsidRPr="00C76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C76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76E4C" w:rsidRPr="00C76E4C" w:rsidRDefault="00C76E4C" w:rsidP="00C76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76E4C" w:rsidRPr="00C76E4C" w:rsidRDefault="00C76E4C" w:rsidP="00C76E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76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76E4C" w:rsidRPr="00C76E4C" w:rsidRDefault="00C76E4C" w:rsidP="00C76E4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4C" w:rsidRPr="00C76E4C" w:rsidRDefault="00C76E4C" w:rsidP="00C76E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E4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76E4C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боржника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 Дитячий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оздоровчий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заклад "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Золотий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колос", у 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 Фонду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№ 2а/1270/8437/2012 за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до Дитячий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оздоровчий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заклад "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Золотий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колос"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Антрацитівського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листа, </w:t>
      </w:r>
      <w:proofErr w:type="gramStart"/>
      <w:r w:rsidRPr="00C76E4C">
        <w:rPr>
          <w:rFonts w:ascii="Times New Roman" w:hAnsi="Times New Roman" w:cs="Times New Roman"/>
          <w:sz w:val="24"/>
          <w:szCs w:val="24"/>
        </w:rPr>
        <w:t>яке</w:t>
      </w:r>
      <w:proofErr w:type="gram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№ 4  о  08:00 год.  15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C76E4C" w:rsidRPr="00C76E4C" w:rsidRDefault="00C76E4C" w:rsidP="00C76E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11.06.2018 про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C76E4C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C76E4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: http://reyestr.court.gov.ua/Review/74571912 </w:t>
      </w:r>
    </w:p>
    <w:p w:rsidR="00C76E4C" w:rsidRPr="00C76E4C" w:rsidRDefault="00C76E4C" w:rsidP="00C76E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6E4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E4C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C76E4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C76E4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76E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E4C" w:rsidRPr="00C76E4C" w:rsidRDefault="00C76E4C" w:rsidP="00C76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4C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E4C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76E4C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E4C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C76E4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76E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E4C" w:rsidRPr="00C76E4C" w:rsidRDefault="00C76E4C" w:rsidP="00C76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E4C" w:rsidRPr="00C76E4C" w:rsidRDefault="00C76E4C" w:rsidP="00C76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E4C" w:rsidRPr="00C76E4C" w:rsidRDefault="00C76E4C" w:rsidP="00C76E4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C76E4C" w:rsidRPr="00C76E4C" w:rsidRDefault="00C76E4C" w:rsidP="00C76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6E4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76E4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76E4C">
        <w:rPr>
          <w:rFonts w:ascii="Times New Roman" w:hAnsi="Times New Roman" w:cs="Times New Roman"/>
          <w:sz w:val="24"/>
          <w:szCs w:val="24"/>
        </w:rPr>
        <w:tab/>
      </w:r>
      <w:r w:rsidRPr="00C76E4C">
        <w:rPr>
          <w:rFonts w:ascii="Times New Roman" w:hAnsi="Times New Roman" w:cs="Times New Roman"/>
          <w:sz w:val="24"/>
          <w:szCs w:val="24"/>
        </w:rPr>
        <w:tab/>
      </w:r>
      <w:r w:rsidRPr="00C76E4C">
        <w:rPr>
          <w:rFonts w:ascii="Times New Roman" w:hAnsi="Times New Roman" w:cs="Times New Roman"/>
          <w:sz w:val="24"/>
          <w:szCs w:val="24"/>
        </w:rPr>
        <w:tab/>
      </w:r>
      <w:r w:rsidRPr="00C76E4C">
        <w:rPr>
          <w:rFonts w:ascii="Times New Roman" w:hAnsi="Times New Roman" w:cs="Times New Roman"/>
          <w:sz w:val="24"/>
          <w:szCs w:val="24"/>
        </w:rPr>
        <w:tab/>
      </w:r>
      <w:r w:rsidRPr="00C76E4C">
        <w:rPr>
          <w:rFonts w:ascii="Times New Roman" w:hAnsi="Times New Roman" w:cs="Times New Roman"/>
          <w:sz w:val="24"/>
          <w:szCs w:val="24"/>
        </w:rPr>
        <w:tab/>
      </w:r>
      <w:r w:rsidRPr="00C76E4C">
        <w:rPr>
          <w:rFonts w:ascii="Times New Roman" w:hAnsi="Times New Roman" w:cs="Times New Roman"/>
          <w:sz w:val="24"/>
          <w:szCs w:val="24"/>
        </w:rPr>
        <w:tab/>
      </w:r>
      <w:r w:rsidRPr="00C76E4C">
        <w:rPr>
          <w:rFonts w:ascii="Times New Roman" w:hAnsi="Times New Roman" w:cs="Times New Roman"/>
          <w:sz w:val="24"/>
          <w:szCs w:val="24"/>
        </w:rPr>
        <w:tab/>
      </w:r>
      <w:r w:rsidRPr="00C76E4C">
        <w:rPr>
          <w:rFonts w:ascii="Times New Roman" w:hAnsi="Times New Roman" w:cs="Times New Roman"/>
          <w:b/>
          <w:bCs/>
          <w:sz w:val="24"/>
          <w:szCs w:val="24"/>
        </w:rPr>
        <w:t xml:space="preserve"> В.С. </w:t>
      </w:r>
      <w:proofErr w:type="spellStart"/>
      <w:r w:rsidRPr="00C76E4C">
        <w:rPr>
          <w:rFonts w:ascii="Times New Roman" w:hAnsi="Times New Roman" w:cs="Times New Roman"/>
          <w:b/>
          <w:bCs/>
          <w:sz w:val="24"/>
          <w:szCs w:val="24"/>
        </w:rPr>
        <w:t>Шембелян</w:t>
      </w:r>
      <w:proofErr w:type="spellEnd"/>
      <w:r w:rsidRPr="00C7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360B2" w:rsidRDefault="004360B2">
      <w:bookmarkStart w:id="0" w:name="_GoBack"/>
      <w:bookmarkEnd w:id="0"/>
    </w:p>
    <w:sectPr w:rsidR="004360B2" w:rsidSect="00F93C7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4C"/>
    <w:rsid w:val="004360B2"/>
    <w:rsid w:val="00C7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2018-06-13T14:04:00Z</dcterms:created>
  <dcterms:modified xsi:type="dcterms:W3CDTF">2018-06-13T14:05:00Z</dcterms:modified>
</cp:coreProperties>
</file>