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C82" w:rsidRPr="00B27C82" w:rsidRDefault="00B27C82" w:rsidP="00B27C8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27C82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B27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7C82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B27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7C82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B27C82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B27C82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B27C8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27C82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B27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7C82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B27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7C82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B27C82">
        <w:rPr>
          <w:rFonts w:ascii="Times New Roman" w:hAnsi="Times New Roman" w:cs="Times New Roman"/>
          <w:b/>
          <w:bCs/>
          <w:sz w:val="28"/>
          <w:szCs w:val="28"/>
        </w:rPr>
        <w:t xml:space="preserve"> 06.06.2018 по </w:t>
      </w:r>
      <w:proofErr w:type="spellStart"/>
      <w:r w:rsidRPr="00B27C8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B27C82">
        <w:rPr>
          <w:rFonts w:ascii="Times New Roman" w:hAnsi="Times New Roman" w:cs="Times New Roman"/>
          <w:b/>
          <w:bCs/>
          <w:sz w:val="28"/>
          <w:szCs w:val="28"/>
        </w:rPr>
        <w:t xml:space="preserve"> №2а/1270/8444/2012.</w:t>
      </w:r>
    </w:p>
    <w:p w:rsidR="00B27C82" w:rsidRPr="00B27C82" w:rsidRDefault="00B27C82" w:rsidP="00B27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27C82" w:rsidRPr="00B27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27C82" w:rsidRPr="00B27C82" w:rsidRDefault="00B27C82" w:rsidP="00B2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07 </w:t>
            </w:r>
            <w:proofErr w:type="spellStart"/>
            <w:r w:rsidRPr="00B27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B27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27C82" w:rsidRPr="00B27C82" w:rsidRDefault="00B27C82" w:rsidP="00B27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27C82" w:rsidRPr="00B27C82" w:rsidRDefault="00B27C82" w:rsidP="00B27C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27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27C82" w:rsidRPr="00B27C82" w:rsidRDefault="00B27C82" w:rsidP="00B27C8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7C82" w:rsidRPr="00B27C82" w:rsidRDefault="00B27C82" w:rsidP="00B27C8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відновленні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7C8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 06.06.2018</w:t>
      </w:r>
      <w:proofErr w:type="gramEnd"/>
      <w:r w:rsidRPr="00B27C8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№2а/1270/8444/2012 за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Асоціація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фермерів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"Нива" (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. Ворошилова, буд. 6, с.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Карпати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Перевальський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gramStart"/>
      <w:r w:rsidRPr="00B27C82">
        <w:rPr>
          <w:rFonts w:ascii="Times New Roman" w:hAnsi="Times New Roman" w:cs="Times New Roman"/>
          <w:sz w:val="24"/>
          <w:szCs w:val="24"/>
        </w:rPr>
        <w:t>94312  )</w:t>
      </w:r>
      <w:proofErr w:type="gramEnd"/>
      <w:r w:rsidRPr="00B27C82">
        <w:rPr>
          <w:rFonts w:ascii="Times New Roman" w:hAnsi="Times New Roman" w:cs="Times New Roman"/>
          <w:sz w:val="24"/>
          <w:szCs w:val="24"/>
        </w:rPr>
        <w:t xml:space="preserve">         про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>.</w:t>
      </w:r>
    </w:p>
    <w:p w:rsidR="00B27C82" w:rsidRPr="00B27C82" w:rsidRDefault="00B27C82" w:rsidP="00B27C8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C82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у (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. Ворошилова, буд. 6, с.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Карпати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Перевальський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область, 94312)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7C82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B27C8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>.</w:t>
      </w:r>
    </w:p>
    <w:p w:rsidR="00B27C82" w:rsidRPr="00B27C82" w:rsidRDefault="00B27C82" w:rsidP="00B27C8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B27C8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 06.06.2018</w:t>
      </w:r>
      <w:proofErr w:type="gramEnd"/>
      <w:r w:rsidRPr="00B27C82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відновленні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B27C8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27C82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B27C82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B27C82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B27C82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B27C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B27C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7C82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B27C82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B27C82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B27C8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27C8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http://reyestr.court.gov.ua/Review/74515546</w:t>
      </w:r>
    </w:p>
    <w:p w:rsidR="00B27C82" w:rsidRPr="00B27C82" w:rsidRDefault="00B27C82" w:rsidP="00B27C8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C82" w:rsidRPr="00B27C82" w:rsidRDefault="00B27C82" w:rsidP="00B2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C82" w:rsidRPr="00B27C82" w:rsidRDefault="00B27C82" w:rsidP="00B27C8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7C8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B27C8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B27C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7C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7C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7C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7C8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B27C82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B27C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27C82" w:rsidRPr="00B27C82" w:rsidRDefault="00B27C82" w:rsidP="00B27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C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F2E76" w:rsidRPr="00B27C82" w:rsidRDefault="007F2E76" w:rsidP="00B27C82">
      <w:bookmarkStart w:id="0" w:name="_GoBack"/>
      <w:bookmarkEnd w:id="0"/>
    </w:p>
    <w:sectPr w:rsidR="007F2E76" w:rsidRPr="00B27C82" w:rsidSect="00C357D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4A"/>
    <w:rsid w:val="002E0CFC"/>
    <w:rsid w:val="007F2E76"/>
    <w:rsid w:val="00B1024A"/>
    <w:rsid w:val="00B2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E5CC1-57EF-4B90-813E-9B1A9412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2018-06-13T12:44:00Z</dcterms:created>
  <dcterms:modified xsi:type="dcterms:W3CDTF">2018-06-13T12:44:00Z</dcterms:modified>
</cp:coreProperties>
</file>