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4A" w:rsidRPr="00B1024A" w:rsidRDefault="00B1024A" w:rsidP="00B102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06.06.2018 по </w:t>
      </w:r>
      <w:proofErr w:type="spellStart"/>
      <w:r w:rsidRPr="00B1024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1024A">
        <w:rPr>
          <w:rFonts w:ascii="Times New Roman" w:hAnsi="Times New Roman" w:cs="Times New Roman"/>
          <w:b/>
          <w:bCs/>
          <w:sz w:val="28"/>
          <w:szCs w:val="28"/>
        </w:rPr>
        <w:t xml:space="preserve"> №812/8820/13-а.</w:t>
      </w:r>
    </w:p>
    <w:p w:rsidR="00B1024A" w:rsidRPr="00B1024A" w:rsidRDefault="00B1024A" w:rsidP="00B1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024A" w:rsidRPr="00B10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024A" w:rsidRPr="00B1024A" w:rsidRDefault="00B1024A" w:rsidP="00B10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024A" w:rsidRPr="00B1024A" w:rsidRDefault="00B1024A" w:rsidP="00B10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024A" w:rsidRPr="00B1024A" w:rsidRDefault="00B1024A" w:rsidP="00B10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1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1024A" w:rsidRPr="00B1024A" w:rsidRDefault="00B1024A" w:rsidP="00B102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024A" w:rsidRPr="00B1024A" w:rsidRDefault="00B1024A" w:rsidP="00B102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B1024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06.06.2018</w:t>
      </w:r>
      <w:proofErr w:type="gramEnd"/>
      <w:r w:rsidRPr="00B1024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№812/8820/13-а за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відкрите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"Шахта "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Комісарівська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Дочірне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холдінгової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Луганськвугілля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>" "  (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Шахтарська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, буд. 1,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Байрачки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Перевальський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область, 94324) </w:t>
      </w:r>
      <w:proofErr w:type="gramStart"/>
      <w:r w:rsidRPr="00B1024A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proofErr w:type="gram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>.</w:t>
      </w:r>
    </w:p>
    <w:p w:rsidR="00B1024A" w:rsidRPr="00B1024A" w:rsidRDefault="00B1024A" w:rsidP="00B102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24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24A">
        <w:rPr>
          <w:rFonts w:ascii="Times New Roman" w:hAnsi="Times New Roman" w:cs="Times New Roman"/>
          <w:sz w:val="24"/>
          <w:szCs w:val="24"/>
        </w:rPr>
        <w:t xml:space="preserve">у 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смт</w:t>
      </w:r>
      <w:proofErr w:type="spellEnd"/>
      <w:proofErr w:type="gramEnd"/>
      <w:r w:rsidRPr="00B102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Байрачки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Перевальський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область, 94324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024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B1024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>.</w:t>
      </w:r>
    </w:p>
    <w:p w:rsidR="00B1024A" w:rsidRPr="00B1024A" w:rsidRDefault="00B1024A" w:rsidP="00B102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B1024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06.06.2018</w:t>
      </w:r>
      <w:proofErr w:type="gramEnd"/>
      <w:r w:rsidRPr="00B1024A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B1024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1024A">
        <w:rPr>
          <w:rFonts w:ascii="Times New Roman" w:hAnsi="Times New Roman" w:cs="Times New Roman"/>
          <w:sz w:val="24"/>
          <w:szCs w:val="24"/>
        </w:rPr>
        <w:t xml:space="preserve">              в </w:t>
      </w: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1024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http://reyestr.court.gov.ua/Review/74509619</w:t>
      </w:r>
    </w:p>
    <w:p w:rsidR="00B1024A" w:rsidRPr="00B1024A" w:rsidRDefault="00B1024A" w:rsidP="00B1024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24A" w:rsidRPr="00B1024A" w:rsidRDefault="00B1024A" w:rsidP="00B1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24A" w:rsidRPr="00B1024A" w:rsidRDefault="00B1024A" w:rsidP="00B1024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10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024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B1024A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024A" w:rsidRPr="00B1024A" w:rsidRDefault="00B1024A" w:rsidP="00B1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2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F2E76" w:rsidRDefault="007F2E76">
      <w:bookmarkStart w:id="0" w:name="_GoBack"/>
      <w:bookmarkEnd w:id="0"/>
    </w:p>
    <w:sectPr w:rsidR="007F2E76" w:rsidSect="00C357D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4A"/>
    <w:rsid w:val="007F2E76"/>
    <w:rsid w:val="00B1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E5CC1-57EF-4B90-813E-9B1A9412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2018-06-13T12:41:00Z</dcterms:created>
  <dcterms:modified xsi:type="dcterms:W3CDTF">2018-06-13T12:42:00Z</dcterms:modified>
</cp:coreProperties>
</file>