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F7" w:rsidRDefault="006D02F7" w:rsidP="006D02F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09.07.2018 по справі №2а/1270/9917/2012.</w:t>
      </w:r>
    </w:p>
    <w:p w:rsidR="006D02F7" w:rsidRDefault="006D02F7" w:rsidP="006D02F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0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2F7" w:rsidRDefault="006D02F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2F7" w:rsidRDefault="006D02F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02F7" w:rsidRDefault="006D02F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6D02F7" w:rsidRDefault="006D02F7" w:rsidP="006D02F7">
      <w:pPr>
        <w:pStyle w:val="a3"/>
        <w:spacing w:after="150"/>
        <w:ind w:firstLine="708"/>
        <w:jc w:val="both"/>
      </w:pPr>
    </w:p>
    <w:p w:rsidR="006D02F7" w:rsidRDefault="006D02F7" w:rsidP="006D02F7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09.07.2018</w:t>
      </w:r>
      <w:proofErr w:type="gramEnd"/>
      <w:r>
        <w:t xml:space="preserve"> по справі №2а/1270/9917/2012 за позовом Луганського обласного відділення Фонду соціального страхування з </w:t>
      </w:r>
      <w:proofErr w:type="spellStart"/>
      <w:r>
        <w:t>тимчасової</w:t>
      </w:r>
      <w:proofErr w:type="spellEnd"/>
      <w:r>
        <w:t xml:space="preserve"> втрати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Приватного підприємства "Роялти альфа </w:t>
      </w:r>
      <w:proofErr w:type="spellStart"/>
      <w:r>
        <w:t>інвест</w:t>
      </w:r>
      <w:proofErr w:type="spellEnd"/>
      <w:r>
        <w:t xml:space="preserve">" м. </w:t>
      </w:r>
      <w:proofErr w:type="spellStart"/>
      <w:r>
        <w:t>Кадіївка</w:t>
      </w:r>
      <w:proofErr w:type="spellEnd"/>
      <w:r>
        <w:t xml:space="preserve">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справі.</w:t>
      </w:r>
    </w:p>
    <w:p w:rsidR="006D02F7" w:rsidRDefault="006D02F7" w:rsidP="006D02F7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Кадіївка</w:t>
      </w:r>
      <w:proofErr w:type="spellEnd"/>
      <w:r>
        <w:t xml:space="preserve">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6D02F7" w:rsidRDefault="006D02F7" w:rsidP="006D02F7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09.07.2018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провадження в </w:t>
      </w:r>
      <w:proofErr w:type="spellStart"/>
      <w:r>
        <w:t>адміністративній</w:t>
      </w:r>
      <w:proofErr w:type="spellEnd"/>
      <w:r>
        <w:t xml:space="preserve">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http://reyestr.court.gov.ua/Review/75171294</w:t>
      </w:r>
    </w:p>
    <w:p w:rsidR="006D02F7" w:rsidRDefault="006D02F7" w:rsidP="006D02F7">
      <w:pPr>
        <w:pStyle w:val="a3"/>
        <w:spacing w:after="150"/>
        <w:jc w:val="both"/>
      </w:pPr>
    </w:p>
    <w:p w:rsidR="006D02F7" w:rsidRDefault="006D02F7" w:rsidP="006D02F7">
      <w:pPr>
        <w:pStyle w:val="a3"/>
        <w:jc w:val="both"/>
      </w:pPr>
    </w:p>
    <w:p w:rsidR="006D02F7" w:rsidRDefault="006D02F7" w:rsidP="006D02F7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230EB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7"/>
    <w:rsid w:val="006D02F7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560A-9FC9-4719-8CC5-EDC68BE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D0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D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2018-07-10T07:41:00Z</dcterms:created>
  <dcterms:modified xsi:type="dcterms:W3CDTF">2018-07-10T07:42:00Z</dcterms:modified>
</cp:coreProperties>
</file>