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33B" w:rsidRPr="001C633B" w:rsidRDefault="001C633B" w:rsidP="001C633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633B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1C63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633B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1C63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633B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1C633B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1C633B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1C633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C633B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1C63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633B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1C63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633B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1C633B">
        <w:rPr>
          <w:rFonts w:ascii="Times New Roman" w:hAnsi="Times New Roman" w:cs="Times New Roman"/>
          <w:b/>
          <w:bCs/>
          <w:sz w:val="28"/>
          <w:szCs w:val="28"/>
        </w:rPr>
        <w:t xml:space="preserve"> 14.03.2018 по </w:t>
      </w:r>
      <w:proofErr w:type="spellStart"/>
      <w:r w:rsidRPr="001C633B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1C633B">
        <w:rPr>
          <w:rFonts w:ascii="Times New Roman" w:hAnsi="Times New Roman" w:cs="Times New Roman"/>
          <w:b/>
          <w:bCs/>
          <w:sz w:val="28"/>
          <w:szCs w:val="28"/>
        </w:rPr>
        <w:t xml:space="preserve"> №812/9712/13-а.</w:t>
      </w:r>
    </w:p>
    <w:p w:rsidR="001C633B" w:rsidRPr="001C633B" w:rsidRDefault="001C633B" w:rsidP="001C6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C633B" w:rsidRPr="001C6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C633B" w:rsidRPr="001C633B" w:rsidRDefault="001C633B" w:rsidP="001C6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 </w:t>
            </w:r>
            <w:proofErr w:type="spellStart"/>
            <w:r w:rsidRPr="001C6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березня</w:t>
            </w:r>
            <w:proofErr w:type="spellEnd"/>
            <w:r w:rsidRPr="001C6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C633B" w:rsidRPr="001C633B" w:rsidRDefault="001C633B" w:rsidP="001C63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C633B" w:rsidRPr="001C633B" w:rsidRDefault="001C633B" w:rsidP="001C63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1C6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1C633B" w:rsidRPr="001C633B" w:rsidRDefault="001C633B" w:rsidP="001C633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633B" w:rsidRPr="001C633B" w:rsidRDefault="001C633B" w:rsidP="001C633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633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 14.03.2018</w:t>
      </w:r>
      <w:proofErr w:type="gramEnd"/>
      <w:r w:rsidRPr="001C633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№812/9712/13-а за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 до Мале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Інтеграл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с.Миколаївка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Станично-Луганський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область) про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>.</w:t>
      </w:r>
    </w:p>
    <w:p w:rsidR="001C633B" w:rsidRPr="001C633B" w:rsidRDefault="001C633B" w:rsidP="001C633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33B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с.Миколаївка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Станично-Луганський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область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633B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1C633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>.</w:t>
      </w:r>
    </w:p>
    <w:p w:rsidR="001C633B" w:rsidRPr="001C633B" w:rsidRDefault="001C633B" w:rsidP="001C633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1C633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 14.03.2018</w:t>
      </w:r>
      <w:proofErr w:type="gramEnd"/>
      <w:r w:rsidRPr="001C633B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1C633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C633B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1C633B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1C633B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1C633B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1C6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33B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1C6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33B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1C633B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1C633B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1C633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C633B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http://reyestr.court.gov.ua/Review/72708190</w:t>
      </w:r>
    </w:p>
    <w:p w:rsidR="001C633B" w:rsidRPr="001C633B" w:rsidRDefault="001C633B" w:rsidP="001C633B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33B" w:rsidRPr="001C633B" w:rsidRDefault="001C633B" w:rsidP="001C6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33B" w:rsidRPr="001C633B" w:rsidRDefault="001C633B" w:rsidP="001C633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633B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1C63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1C63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3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3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3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33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С.М. </w:t>
      </w:r>
      <w:proofErr w:type="spellStart"/>
      <w:r w:rsidRPr="001C633B">
        <w:rPr>
          <w:rFonts w:ascii="Times New Roman" w:hAnsi="Times New Roman" w:cs="Times New Roman"/>
          <w:b/>
          <w:bCs/>
          <w:sz w:val="24"/>
          <w:szCs w:val="24"/>
        </w:rPr>
        <w:t>Чиркін</w:t>
      </w:r>
      <w:proofErr w:type="spellEnd"/>
      <w:r w:rsidRPr="001C6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C633B" w:rsidRPr="001C633B" w:rsidRDefault="001C633B" w:rsidP="001C6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33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B2B04" w:rsidRDefault="008B2B04">
      <w:bookmarkStart w:id="0" w:name="_GoBack"/>
      <w:bookmarkEnd w:id="0"/>
    </w:p>
    <w:sectPr w:rsidR="008B2B04" w:rsidSect="0069773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3B"/>
    <w:rsid w:val="001C633B"/>
    <w:rsid w:val="008B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0A71C-EAE0-437D-8B10-33F0DFB7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2018-03-19T09:47:00Z</dcterms:created>
  <dcterms:modified xsi:type="dcterms:W3CDTF">2018-03-19T09:48:00Z</dcterms:modified>
</cp:coreProperties>
</file>